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7" w:rsidRPr="0045041A" w:rsidRDefault="0045041A">
      <w:pPr>
        <w:rPr>
          <w:b/>
        </w:rPr>
      </w:pPr>
      <w:r w:rsidRPr="0045041A">
        <w:rPr>
          <w:b/>
        </w:rPr>
        <w:t>Triple Beam Balance and Volume Reading</w:t>
      </w:r>
      <w:r w:rsidR="007A2EE0">
        <w:rPr>
          <w:b/>
        </w:rPr>
        <w:t>/Calculation</w:t>
      </w:r>
      <w:bookmarkStart w:id="0" w:name="_GoBack"/>
      <w:bookmarkEnd w:id="0"/>
      <w:r w:rsidRPr="0045041A">
        <w:rPr>
          <w:b/>
        </w:rPr>
        <w:t xml:space="preserve"> Practice</w:t>
      </w:r>
    </w:p>
    <w:p w:rsidR="0045041A" w:rsidRDefault="0045041A">
      <w:r>
        <w:t>Record the mass shown on each balance. Include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5623"/>
      </w:tblGrid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0AB02D0A" wp14:editId="23BC7F00">
                  <wp:extent cx="3433665" cy="115739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926" cy="115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1160D67B" wp14:editId="4B10D7FE">
                  <wp:extent cx="3396342" cy="11404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582" cy="114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603B04A9" wp14:editId="532EBBFB">
                  <wp:extent cx="3396343" cy="1163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273" cy="11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42EE7E4D" wp14:editId="52701BF3">
                  <wp:extent cx="3321698" cy="11498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891" cy="115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31ED1A29" wp14:editId="70116B69">
                  <wp:extent cx="3396343" cy="10947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42" cy="109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3953" w:type="dxa"/>
          </w:tcPr>
          <w:p w:rsidR="0045041A" w:rsidRDefault="0045041A"/>
          <w:p w:rsidR="0045041A" w:rsidRDefault="0045041A" w:rsidP="0045041A">
            <w:pPr>
              <w:pStyle w:val="ListParagraph"/>
              <w:numPr>
                <w:ilvl w:val="0"/>
                <w:numId w:val="2"/>
              </w:numPr>
            </w:pPr>
            <w:r>
              <w:t>_________</w:t>
            </w:r>
          </w:p>
        </w:tc>
        <w:tc>
          <w:tcPr>
            <w:tcW w:w="5623" w:type="dxa"/>
          </w:tcPr>
          <w:p w:rsidR="0045041A" w:rsidRDefault="0045041A">
            <w:r>
              <w:rPr>
                <w:noProof/>
                <w:lang w:eastAsia="en-CA"/>
              </w:rPr>
              <w:drawing>
                <wp:inline distT="0" distB="0" distL="0" distR="0" wp14:anchorId="67529726" wp14:editId="667D7E52">
                  <wp:extent cx="3321698" cy="11860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114" cy="119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41A" w:rsidRDefault="0045041A"/>
    <w:p w:rsidR="0045041A" w:rsidRDefault="0045041A">
      <w:r>
        <w:br w:type="page"/>
      </w:r>
    </w:p>
    <w:p w:rsidR="0045041A" w:rsidRDefault="0045041A">
      <w:r>
        <w:lastRenderedPageBreak/>
        <w:t>Record the volume for each of the following liquids:</w:t>
      </w:r>
      <w:r w:rsidR="00BC4E61">
        <w:t xml:space="preserve"> (remember units)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041A" w:rsidTr="0045041A">
        <w:tc>
          <w:tcPr>
            <w:tcW w:w="4788" w:type="dxa"/>
          </w:tcPr>
          <w:p w:rsidR="0045041A" w:rsidRDefault="0045041A" w:rsidP="0045041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3FB33A1" wp14:editId="26F85B91">
                  <wp:extent cx="1514701" cy="27125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37" cy="271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041A" w:rsidRDefault="0045041A" w:rsidP="0045041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0DD865F" wp14:editId="6D78A2EE">
                  <wp:extent cx="1476168" cy="26523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98" cy="266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4788" w:type="dxa"/>
          </w:tcPr>
          <w:p w:rsidR="0045041A" w:rsidRDefault="0045041A" w:rsidP="0045041A">
            <w:pPr>
              <w:pStyle w:val="ListParagraph"/>
            </w:pPr>
          </w:p>
          <w:p w:rsidR="0045041A" w:rsidRDefault="0045041A" w:rsidP="0045041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______________</w:t>
            </w:r>
          </w:p>
          <w:p w:rsidR="0045041A" w:rsidRDefault="0045041A" w:rsidP="0045041A">
            <w:pPr>
              <w:pStyle w:val="ListParagraph"/>
            </w:pPr>
          </w:p>
        </w:tc>
        <w:tc>
          <w:tcPr>
            <w:tcW w:w="4788" w:type="dxa"/>
          </w:tcPr>
          <w:p w:rsidR="0045041A" w:rsidRDefault="0045041A" w:rsidP="0045041A">
            <w:pPr>
              <w:jc w:val="center"/>
            </w:pPr>
          </w:p>
          <w:p w:rsidR="0045041A" w:rsidRDefault="0045041A" w:rsidP="0045041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</w:t>
            </w:r>
          </w:p>
        </w:tc>
      </w:tr>
      <w:tr w:rsidR="0045041A" w:rsidTr="0045041A">
        <w:tc>
          <w:tcPr>
            <w:tcW w:w="4788" w:type="dxa"/>
          </w:tcPr>
          <w:p w:rsidR="0045041A" w:rsidRDefault="0045041A" w:rsidP="0045041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BA764C6" wp14:editId="5FD1FEC8">
                  <wp:extent cx="957119" cy="27310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79" cy="274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041A" w:rsidRDefault="0045041A" w:rsidP="0045041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6282C6E" wp14:editId="1E3D2F69">
                  <wp:extent cx="1008467" cy="2694757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01" cy="271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1A" w:rsidTr="0045041A">
        <w:tc>
          <w:tcPr>
            <w:tcW w:w="4788" w:type="dxa"/>
          </w:tcPr>
          <w:p w:rsidR="00BC4E61" w:rsidRDefault="00BC4E61" w:rsidP="00BC4E61">
            <w:pPr>
              <w:pStyle w:val="ListParagraph"/>
            </w:pPr>
          </w:p>
          <w:p w:rsidR="0045041A" w:rsidRDefault="00BC4E61" w:rsidP="00BC4E61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_____________</w:t>
            </w:r>
          </w:p>
        </w:tc>
        <w:tc>
          <w:tcPr>
            <w:tcW w:w="4788" w:type="dxa"/>
          </w:tcPr>
          <w:p w:rsidR="00BC4E61" w:rsidRDefault="00BC4E61" w:rsidP="00BC4E61">
            <w:pPr>
              <w:pStyle w:val="ListParagraph"/>
            </w:pPr>
          </w:p>
          <w:p w:rsidR="0045041A" w:rsidRDefault="00BC4E61" w:rsidP="00BC4E61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___________</w:t>
            </w:r>
          </w:p>
        </w:tc>
      </w:tr>
      <w:tr w:rsidR="007A2EE0" w:rsidTr="00FC70E7">
        <w:tc>
          <w:tcPr>
            <w:tcW w:w="9576" w:type="dxa"/>
            <w:gridSpan w:val="2"/>
          </w:tcPr>
          <w:p w:rsidR="007A2EE0" w:rsidRDefault="007A2EE0" w:rsidP="007A2EE0">
            <w:pPr>
              <w:pStyle w:val="ListParagraph"/>
            </w:pPr>
            <w:r>
              <w:t>Complete the following volume questions:</w:t>
            </w:r>
          </w:p>
        </w:tc>
      </w:tr>
      <w:tr w:rsidR="007A2EE0" w:rsidTr="008B4312">
        <w:tc>
          <w:tcPr>
            <w:tcW w:w="9576" w:type="dxa"/>
            <w:gridSpan w:val="2"/>
          </w:tcPr>
          <w:p w:rsidR="007A2EE0" w:rsidRDefault="007A2EE0" w:rsidP="00BC4E61">
            <w:pPr>
              <w:pStyle w:val="ListParagraph"/>
            </w:pPr>
            <w:r>
              <w:t>Length – 5cm, width 2cm and height 3cm – what is the volume in cm</w:t>
            </w:r>
            <w:r w:rsidRPr="007A2EE0">
              <w:rPr>
                <w:vertAlign w:val="superscript"/>
              </w:rPr>
              <w:t>3</w:t>
            </w:r>
            <w:r>
              <w:t xml:space="preserve"> and mL?</w:t>
            </w:r>
          </w:p>
          <w:p w:rsidR="007A2EE0" w:rsidRDefault="007A2EE0" w:rsidP="00BC4E61">
            <w:pPr>
              <w:pStyle w:val="ListParagraph"/>
            </w:pPr>
          </w:p>
          <w:p w:rsidR="007A2EE0" w:rsidRDefault="007A2EE0" w:rsidP="00BC4E61">
            <w:pPr>
              <w:pStyle w:val="ListParagraph"/>
            </w:pPr>
          </w:p>
          <w:p w:rsidR="007A2EE0" w:rsidRDefault="007A2EE0" w:rsidP="00BC4E61">
            <w:pPr>
              <w:pStyle w:val="ListParagraph"/>
            </w:pPr>
          </w:p>
        </w:tc>
      </w:tr>
      <w:tr w:rsidR="007A2EE0" w:rsidTr="008B4312">
        <w:tc>
          <w:tcPr>
            <w:tcW w:w="9576" w:type="dxa"/>
            <w:gridSpan w:val="2"/>
          </w:tcPr>
          <w:p w:rsidR="007A2EE0" w:rsidRDefault="007A2EE0" w:rsidP="00BC4E61">
            <w:pPr>
              <w:pStyle w:val="ListParagraph"/>
            </w:pPr>
            <w:r>
              <w:t>Length – 3 cm, width 1cm and height 4 cm – what is the volume in cm</w:t>
            </w:r>
            <w:r w:rsidRPr="007A2EE0">
              <w:rPr>
                <w:vertAlign w:val="superscript"/>
              </w:rPr>
              <w:t>3</w:t>
            </w:r>
            <w:r>
              <w:t xml:space="preserve"> and mL?</w:t>
            </w:r>
          </w:p>
          <w:p w:rsidR="007A2EE0" w:rsidRDefault="007A2EE0" w:rsidP="00BC4E61">
            <w:pPr>
              <w:pStyle w:val="ListParagraph"/>
            </w:pPr>
          </w:p>
          <w:p w:rsidR="007A2EE0" w:rsidRDefault="007A2EE0" w:rsidP="00BC4E61">
            <w:pPr>
              <w:pStyle w:val="ListParagraph"/>
            </w:pPr>
          </w:p>
          <w:p w:rsidR="007A2EE0" w:rsidRDefault="007A2EE0" w:rsidP="00BC4E61">
            <w:pPr>
              <w:pStyle w:val="ListParagraph"/>
            </w:pPr>
          </w:p>
        </w:tc>
      </w:tr>
    </w:tbl>
    <w:p w:rsidR="0045041A" w:rsidRDefault="0045041A" w:rsidP="007A2EE0"/>
    <w:sectPr w:rsidR="00450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AC5"/>
    <w:multiLevelType w:val="hybridMultilevel"/>
    <w:tmpl w:val="88CEB1EA"/>
    <w:lvl w:ilvl="0" w:tplc="33A215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9B5"/>
    <w:multiLevelType w:val="hybridMultilevel"/>
    <w:tmpl w:val="D4926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AC6"/>
    <w:multiLevelType w:val="hybridMultilevel"/>
    <w:tmpl w:val="5720D0CE"/>
    <w:lvl w:ilvl="0" w:tplc="E1E80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F30AE"/>
    <w:multiLevelType w:val="hybridMultilevel"/>
    <w:tmpl w:val="3E3CD6CE"/>
    <w:lvl w:ilvl="0" w:tplc="8C9A5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1A"/>
    <w:rsid w:val="0045041A"/>
    <w:rsid w:val="007A2EE0"/>
    <w:rsid w:val="00BC4E61"/>
    <w:rsid w:val="00D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2015-10-13T21:18:00Z</dcterms:created>
  <dcterms:modified xsi:type="dcterms:W3CDTF">2015-10-13T21:34:00Z</dcterms:modified>
</cp:coreProperties>
</file>