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7C" w:rsidRPr="00B80C7C" w:rsidRDefault="00B80C7C" w:rsidP="00B80C7C">
      <w:pPr>
        <w:spacing w:after="0"/>
        <w:rPr>
          <w:b/>
        </w:rPr>
      </w:pPr>
      <w:r w:rsidRPr="00B80C7C">
        <w:rPr>
          <w:b/>
        </w:rPr>
        <w:t>Biology 12</w:t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  <w:t>Name: _______________________</w:t>
      </w:r>
    </w:p>
    <w:p w:rsidR="00B80C7C" w:rsidRPr="00B80C7C" w:rsidRDefault="00B80C7C" w:rsidP="00B80C7C">
      <w:pPr>
        <w:spacing w:after="0"/>
        <w:rPr>
          <w:b/>
          <w:u w:val="single"/>
        </w:rPr>
      </w:pPr>
      <w:r w:rsidRPr="00B80C7C">
        <w:rPr>
          <w:b/>
          <w:u w:val="single"/>
        </w:rPr>
        <w:t>Circulatory System</w:t>
      </w:r>
    </w:p>
    <w:p w:rsidR="00B80C7C" w:rsidRDefault="00B80C7C" w:rsidP="00B80C7C">
      <w:pPr>
        <w:spacing w:after="0"/>
      </w:pPr>
    </w:p>
    <w:p w:rsidR="00B80C7C" w:rsidRDefault="00B80C7C" w:rsidP="00B80C7C">
      <w:pPr>
        <w:spacing w:after="0"/>
      </w:pPr>
      <w:r>
        <w:t xml:space="preserve">Analyse the function interrelationship of the </w:t>
      </w:r>
      <w:r w:rsidR="00117104">
        <w:t xml:space="preserve">5 types of </w:t>
      </w:r>
      <w:r>
        <w:t>vessels in the circulatory system - Fill out the following chart:</w:t>
      </w:r>
    </w:p>
    <w:p w:rsidR="00117104" w:rsidRDefault="00117104" w:rsidP="00B80C7C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80C7C" w:rsidTr="00B80C7C"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Vessel</w:t>
            </w:r>
          </w:p>
        </w:tc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Diagram</w:t>
            </w:r>
          </w:p>
        </w:tc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Structure and thickness</w:t>
            </w:r>
          </w:p>
        </w:tc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Are valves present?</w:t>
            </w:r>
          </w:p>
        </w:tc>
        <w:tc>
          <w:tcPr>
            <w:tcW w:w="2924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Direction of blood flow? Towards/away from the heart)</w:t>
            </w:r>
          </w:p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</w:tbl>
    <w:p w:rsidR="00B80C7C" w:rsidRDefault="00B80C7C"/>
    <w:p w:rsidR="00B80C7C" w:rsidRDefault="00B80C7C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6A1F264D" wp14:editId="480D5999">
            <wp:simplePos x="0" y="0"/>
            <wp:positionH relativeFrom="column">
              <wp:posOffset>5080</wp:posOffset>
            </wp:positionH>
            <wp:positionV relativeFrom="paragraph">
              <wp:posOffset>1230630</wp:posOffset>
            </wp:positionV>
            <wp:extent cx="3773170" cy="3089910"/>
            <wp:effectExtent l="0" t="0" r="0" b="0"/>
            <wp:wrapTight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ight>
            <wp:docPr id="1" name="Picture 1" descr="http://www.evidencesofcreation.com/images_designinnature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idencesofcreation.com/images_designinnature/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E273AA" wp14:editId="197C356D">
            <wp:simplePos x="0" y="0"/>
            <wp:positionH relativeFrom="column">
              <wp:posOffset>4282440</wp:posOffset>
            </wp:positionH>
            <wp:positionV relativeFrom="paragraph">
              <wp:posOffset>238760</wp:posOffset>
            </wp:positionV>
            <wp:extent cx="4509135" cy="4582795"/>
            <wp:effectExtent l="0" t="0" r="5715" b="8255"/>
            <wp:wrapTight wrapText="bothSides">
              <wp:wrapPolygon edited="0">
                <wp:start x="0" y="0"/>
                <wp:lineTo x="0" y="21549"/>
                <wp:lineTo x="21536" y="21549"/>
                <wp:lineTo x="21536" y="0"/>
                <wp:lineTo x="0" y="0"/>
              </wp:wrapPolygon>
            </wp:wrapTight>
            <wp:docPr id="2" name="il_fi" descr="http://coursecentral.org/sites/default/files/arteries-vs-ve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ursecentral.org/sites/default/files/arteries-vs-veig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C7C" w:rsidSect="00B80C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7C"/>
    <w:rsid w:val="00117104"/>
    <w:rsid w:val="0078046A"/>
    <w:rsid w:val="00B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314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2011-12-07T20:50:00Z</dcterms:created>
  <dcterms:modified xsi:type="dcterms:W3CDTF">2011-12-07T20:54:00Z</dcterms:modified>
</cp:coreProperties>
</file>