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3" w:rsidRPr="00B6658E" w:rsidRDefault="004934C3">
      <w:pPr>
        <w:rPr>
          <w:b/>
          <w:sz w:val="28"/>
          <w:szCs w:val="28"/>
        </w:rPr>
      </w:pPr>
      <w:r w:rsidRPr="00B6658E">
        <w:rPr>
          <w:b/>
          <w:sz w:val="28"/>
          <w:szCs w:val="28"/>
        </w:rPr>
        <w:t xml:space="preserve">Biome Project – Part B </w:t>
      </w:r>
      <w:r w:rsidR="00154573">
        <w:rPr>
          <w:b/>
          <w:sz w:val="28"/>
          <w:szCs w:val="28"/>
        </w:rPr>
        <w:t>–</w:t>
      </w:r>
      <w:r w:rsidRPr="00B6658E">
        <w:rPr>
          <w:b/>
          <w:sz w:val="28"/>
          <w:szCs w:val="28"/>
        </w:rPr>
        <w:t xml:space="preserve"> </w:t>
      </w:r>
      <w:r w:rsidR="00154573">
        <w:rPr>
          <w:b/>
          <w:sz w:val="28"/>
          <w:szCs w:val="28"/>
        </w:rPr>
        <w:t xml:space="preserve">Note </w:t>
      </w:r>
      <w:r w:rsidRPr="00B6658E">
        <w:rPr>
          <w:b/>
          <w:sz w:val="28"/>
          <w:szCs w:val="28"/>
        </w:rPr>
        <w:t>taking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233"/>
        <w:gridCol w:w="3111"/>
      </w:tblGrid>
      <w:tr w:rsidR="004934C3" w:rsidTr="004934C3">
        <w:tc>
          <w:tcPr>
            <w:tcW w:w="3672" w:type="dxa"/>
            <w:tcBorders>
              <w:bottom w:val="single" w:sz="24" w:space="0" w:color="auto"/>
            </w:tcBorders>
          </w:tcPr>
          <w:p w:rsidR="004934C3" w:rsidRDefault="00B6658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934C3" w:rsidRPr="004934C3">
              <w:rPr>
                <w:b/>
              </w:rPr>
              <w:t>Name:</w:t>
            </w:r>
          </w:p>
          <w:p w:rsidR="004934C3" w:rsidRPr="004934C3" w:rsidRDefault="004934C3">
            <w:pPr>
              <w:rPr>
                <w:b/>
              </w:rPr>
            </w:pPr>
          </w:p>
        </w:tc>
        <w:tc>
          <w:tcPr>
            <w:tcW w:w="4233" w:type="dxa"/>
            <w:tcBorders>
              <w:bottom w:val="single" w:sz="24" w:space="0" w:color="auto"/>
            </w:tcBorders>
          </w:tcPr>
          <w:p w:rsidR="004934C3" w:rsidRPr="004934C3" w:rsidRDefault="00B6658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934C3" w:rsidRPr="004934C3">
              <w:rPr>
                <w:b/>
              </w:rPr>
              <w:t>Biome:</w:t>
            </w:r>
          </w:p>
        </w:tc>
        <w:tc>
          <w:tcPr>
            <w:tcW w:w="3111" w:type="dxa"/>
            <w:tcBorders>
              <w:bottom w:val="single" w:sz="24" w:space="0" w:color="auto"/>
            </w:tcBorders>
          </w:tcPr>
          <w:p w:rsidR="004934C3" w:rsidRPr="004934C3" w:rsidRDefault="00B6658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934C3" w:rsidRPr="004934C3">
              <w:rPr>
                <w:b/>
              </w:rPr>
              <w:t>Region:</w:t>
            </w:r>
          </w:p>
        </w:tc>
      </w:tr>
      <w:tr w:rsidR="004934C3" w:rsidTr="004934C3">
        <w:tc>
          <w:tcPr>
            <w:tcW w:w="367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934C3" w:rsidRDefault="004934C3"/>
          <w:p w:rsidR="004934C3" w:rsidRDefault="004934C3"/>
        </w:tc>
        <w:tc>
          <w:tcPr>
            <w:tcW w:w="42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934C3" w:rsidRDefault="004934C3"/>
        </w:tc>
        <w:tc>
          <w:tcPr>
            <w:tcW w:w="311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934C3" w:rsidRDefault="004934C3"/>
        </w:tc>
      </w:tr>
      <w:tr w:rsidR="008F7E39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:rsidR="008F7E39" w:rsidRDefault="008F7E39">
            <w:pPr>
              <w:rPr>
                <w:b/>
              </w:rPr>
            </w:pPr>
            <w:r>
              <w:rPr>
                <w:b/>
              </w:rPr>
              <w:t>What is the issue?</w:t>
            </w:r>
          </w:p>
          <w:p w:rsidR="008F7E39" w:rsidRPr="004934C3" w:rsidRDefault="008F7E39">
            <w:pPr>
              <w:rPr>
                <w:b/>
              </w:rPr>
            </w:pPr>
          </w:p>
        </w:tc>
      </w:tr>
      <w:tr w:rsidR="008F7E39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:rsidR="008F7E39" w:rsidRPr="004934C3" w:rsidRDefault="008F7E39">
            <w:pPr>
              <w:rPr>
                <w:b/>
              </w:rPr>
            </w:pPr>
            <w:r w:rsidRPr="004934C3">
              <w:rPr>
                <w:b/>
              </w:rPr>
              <w:t>Description of the issue:</w:t>
            </w:r>
          </w:p>
          <w:p w:rsidR="008F7E39" w:rsidRPr="004934C3" w:rsidRDefault="008F7E39">
            <w:pPr>
              <w:rPr>
                <w:b/>
              </w:rPr>
            </w:pPr>
          </w:p>
          <w:p w:rsidR="008F7E39" w:rsidRPr="004934C3" w:rsidRDefault="008F7E39">
            <w:pPr>
              <w:rPr>
                <w:b/>
              </w:rPr>
            </w:pPr>
          </w:p>
          <w:p w:rsidR="008F7E39" w:rsidRPr="004934C3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Pr="004934C3" w:rsidRDefault="008F7E39">
            <w:pPr>
              <w:rPr>
                <w:b/>
              </w:rPr>
            </w:pPr>
          </w:p>
          <w:p w:rsidR="008F7E39" w:rsidRPr="004934C3" w:rsidRDefault="008F7E39">
            <w:pPr>
              <w:rPr>
                <w:b/>
              </w:rPr>
            </w:pPr>
          </w:p>
        </w:tc>
      </w:tr>
      <w:tr w:rsidR="008F7E39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:rsidR="008F7E39" w:rsidRDefault="008F7E39">
            <w:pPr>
              <w:rPr>
                <w:b/>
              </w:rPr>
            </w:pPr>
            <w:r>
              <w:rPr>
                <w:b/>
              </w:rPr>
              <w:t>Facts about the issue:</w:t>
            </w: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</w:tc>
      </w:tr>
      <w:tr w:rsidR="008F7E39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:rsidR="008F7E39" w:rsidRDefault="008F7E39">
            <w:pPr>
              <w:rPr>
                <w:b/>
              </w:rPr>
            </w:pPr>
            <w:r>
              <w:rPr>
                <w:b/>
              </w:rPr>
              <w:t>Quotes about the issue:</w:t>
            </w: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Pr="004934C3" w:rsidRDefault="008F7E39">
            <w:pPr>
              <w:rPr>
                <w:b/>
              </w:rPr>
            </w:pPr>
          </w:p>
        </w:tc>
      </w:tr>
      <w:tr w:rsidR="004934C3" w:rsidTr="00A05F22">
        <w:trPr>
          <w:trHeight w:val="1296"/>
        </w:trPr>
        <w:tc>
          <w:tcPr>
            <w:tcW w:w="3672" w:type="dxa"/>
          </w:tcPr>
          <w:p w:rsidR="004934C3" w:rsidRPr="004934C3" w:rsidRDefault="004934C3">
            <w:pPr>
              <w:rPr>
                <w:b/>
              </w:rPr>
            </w:pPr>
            <w:r w:rsidRPr="004934C3">
              <w:rPr>
                <w:b/>
              </w:rPr>
              <w:lastRenderedPageBreak/>
              <w:t>Changes you hope to see</w:t>
            </w: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4934C3" w:rsidRDefault="004934C3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</w:p>
          <w:p w:rsidR="008F7E39" w:rsidRDefault="008F7E39">
            <w:pPr>
              <w:rPr>
                <w:b/>
              </w:rPr>
            </w:pPr>
            <w:bookmarkStart w:id="0" w:name="_GoBack"/>
            <w:bookmarkEnd w:id="0"/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  <w:p w:rsidR="004934C3" w:rsidRPr="004934C3" w:rsidRDefault="004934C3">
            <w:pPr>
              <w:rPr>
                <w:b/>
              </w:rPr>
            </w:pPr>
          </w:p>
        </w:tc>
        <w:tc>
          <w:tcPr>
            <w:tcW w:w="7344" w:type="dxa"/>
            <w:gridSpan w:val="2"/>
          </w:tcPr>
          <w:p w:rsidR="00B6658E" w:rsidRDefault="00B6658E" w:rsidP="004934C3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Why the changes are necessary? </w:t>
            </w:r>
            <w:r w:rsidR="004934C3" w:rsidRPr="004934C3">
              <w:rPr>
                <w:b/>
              </w:rPr>
              <w:t xml:space="preserve">- </w:t>
            </w:r>
            <w:r w:rsidR="004934C3" w:rsidRPr="004934C3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>some of the following…</w:t>
            </w:r>
          </w:p>
          <w:p w:rsidR="00B6658E" w:rsidRPr="00B6658E" w:rsidRDefault="00B6658E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>M</w:t>
            </w:r>
            <w:r w:rsidR="004934C3" w:rsidRPr="00B6658E">
              <w:rPr>
                <w:rFonts w:ascii="MyriadPro-Regular" w:hAnsi="MyriadPro-Regular" w:cs="MyriadPro-Regular"/>
                <w:u w:val="single"/>
              </w:rPr>
              <w:t>oral</w:t>
            </w:r>
            <w:r w:rsidRPr="00B6658E">
              <w:rPr>
                <w:rFonts w:ascii="MyriadPro-Regular" w:hAnsi="MyriadPro-Regular" w:cs="MyriadPro-Regular"/>
                <w:u w:val="single"/>
              </w:rPr>
              <w:t xml:space="preserve"> arguments</w:t>
            </w:r>
            <w:r w:rsidR="004934C3" w:rsidRPr="00B6658E">
              <w:rPr>
                <w:rFonts w:ascii="MyriadPro-Regular" w:hAnsi="MyriadPro-Regular" w:cs="MyriadPro-Regular"/>
              </w:rPr>
              <w:t xml:space="preserve"> (personal view of what is right or wrong)</w:t>
            </w:r>
          </w:p>
          <w:p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>ethical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 xml:space="preserve"> 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(society’s rules/</w:t>
            </w:r>
            <w:r w:rsidRPr="00B6658E">
              <w:rPr>
                <w:rFonts w:ascii="MyriadPro-Regular" w:hAnsi="MyriadPro-Regular" w:cs="MyriadPro-Regular"/>
              </w:rPr>
              <w:t>code of conduct)</w:t>
            </w:r>
          </w:p>
          <w:p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social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(related to people)</w:t>
            </w:r>
          </w:p>
          <w:p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economic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(related to profitability)</w:t>
            </w:r>
          </w:p>
          <w:p w:rsidR="00B6658E" w:rsidRPr="00B6658E" w:rsidRDefault="00B6658E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>p</w:t>
            </w:r>
            <w:r w:rsidR="004934C3" w:rsidRPr="00B6658E">
              <w:rPr>
                <w:rFonts w:ascii="MyriadPro-Regular" w:hAnsi="MyriadPro-Regular" w:cs="MyriadPro-Regular"/>
                <w:u w:val="single"/>
              </w:rPr>
              <w:t xml:space="preserve">olitical </w:t>
            </w:r>
            <w:r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Pr="00B6658E">
              <w:rPr>
                <w:rFonts w:ascii="MyriadPro-Regular" w:hAnsi="MyriadPro-Regular" w:cs="MyriadPro-Regular"/>
              </w:rPr>
              <w:t xml:space="preserve"> </w:t>
            </w:r>
            <w:r w:rsidR="004934C3" w:rsidRPr="00B6658E">
              <w:rPr>
                <w:rFonts w:ascii="MyriadPro-Regular" w:hAnsi="MyriadPro-Regular" w:cs="MyriadPro-Regular"/>
              </w:rPr>
              <w:t>(related to government)</w:t>
            </w:r>
          </w:p>
          <w:p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cultural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(ideas, customs and behaviour of a society)</w:t>
            </w:r>
          </w:p>
          <w:p w:rsidR="004934C3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environmental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(human impact on the natural world) arguments</w:t>
            </w:r>
          </w:p>
          <w:p w:rsidR="004934C3" w:rsidRPr="004934C3" w:rsidRDefault="004934C3">
            <w:pPr>
              <w:rPr>
                <w:b/>
              </w:rPr>
            </w:pPr>
          </w:p>
        </w:tc>
      </w:tr>
      <w:tr w:rsidR="004934C3" w:rsidTr="0079137D">
        <w:tc>
          <w:tcPr>
            <w:tcW w:w="11016" w:type="dxa"/>
            <w:gridSpan w:val="3"/>
          </w:tcPr>
          <w:p w:rsidR="004934C3" w:rsidRPr="004934C3" w:rsidRDefault="008F7E39">
            <w:pPr>
              <w:rPr>
                <w:b/>
              </w:rPr>
            </w:pPr>
            <w:r>
              <w:rPr>
                <w:b/>
              </w:rPr>
              <w:t xml:space="preserve">Sources – use </w:t>
            </w:r>
            <w:proofErr w:type="spellStart"/>
            <w:r>
              <w:rPr>
                <w:b/>
              </w:rPr>
              <w:t>noodlebib</w:t>
            </w:r>
            <w:proofErr w:type="spellEnd"/>
          </w:p>
          <w:p w:rsidR="004934C3" w:rsidRDefault="004934C3"/>
        </w:tc>
      </w:tr>
    </w:tbl>
    <w:p w:rsidR="004934C3" w:rsidRDefault="004934C3"/>
    <w:sectPr w:rsidR="004934C3" w:rsidSect="004934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0B"/>
    <w:multiLevelType w:val="hybridMultilevel"/>
    <w:tmpl w:val="F2241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6F54"/>
    <w:multiLevelType w:val="hybridMultilevel"/>
    <w:tmpl w:val="A72A8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3"/>
    <w:rsid w:val="00154573"/>
    <w:rsid w:val="002409AB"/>
    <w:rsid w:val="004934C3"/>
    <w:rsid w:val="008F7E39"/>
    <w:rsid w:val="00B6658E"/>
    <w:rsid w:val="00E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3</cp:revision>
  <dcterms:created xsi:type="dcterms:W3CDTF">2011-10-25T20:58:00Z</dcterms:created>
  <dcterms:modified xsi:type="dcterms:W3CDTF">2013-03-04T22:26:00Z</dcterms:modified>
</cp:coreProperties>
</file>