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6B" w:rsidRPr="00DA3250" w:rsidRDefault="003241D8">
      <w:pPr>
        <w:rPr>
          <w:b/>
        </w:rPr>
      </w:pPr>
      <w:r>
        <w:rPr>
          <w:b/>
        </w:rPr>
        <w:t>Cellular Respiration 1</w:t>
      </w:r>
    </w:p>
    <w:p w:rsidR="00DA3250" w:rsidRDefault="00DA3250">
      <w:r>
        <w:t xml:space="preserve">Use your notes to fill in the following chart about the steps of </w:t>
      </w:r>
      <w:r w:rsidR="00AA0FF2">
        <w:t>Cellular Respiration</w:t>
      </w:r>
      <w:bookmarkStart w:id="0" w:name="_GoBack"/>
      <w:bookmarkEnd w:id="0"/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1518"/>
        <w:gridCol w:w="2459"/>
        <w:gridCol w:w="2582"/>
        <w:gridCol w:w="2521"/>
      </w:tblGrid>
      <w:tr w:rsidR="003241D8" w:rsidTr="000135EE">
        <w:tc>
          <w:tcPr>
            <w:tcW w:w="1801" w:type="dxa"/>
          </w:tcPr>
          <w:p w:rsidR="003241D8" w:rsidRPr="00DA3250" w:rsidRDefault="003241D8" w:rsidP="003241D8">
            <w:pPr>
              <w:rPr>
                <w:b/>
              </w:rPr>
            </w:pPr>
            <w:r w:rsidRPr="00DA3250">
              <w:rPr>
                <w:b/>
              </w:rPr>
              <w:t xml:space="preserve">Stage of </w:t>
            </w:r>
            <w:r>
              <w:rPr>
                <w:b/>
              </w:rPr>
              <w:t>Cellular Respiration</w:t>
            </w:r>
          </w:p>
        </w:tc>
        <w:tc>
          <w:tcPr>
            <w:tcW w:w="1518" w:type="dxa"/>
          </w:tcPr>
          <w:p w:rsidR="003241D8" w:rsidRPr="00DA3250" w:rsidRDefault="003241D8" w:rsidP="00DA3250">
            <w:pPr>
              <w:rPr>
                <w:b/>
              </w:rPr>
            </w:pPr>
            <w:r w:rsidRPr="00DA3250">
              <w:rPr>
                <w:b/>
              </w:rPr>
              <w:t>Location</w:t>
            </w:r>
            <w:r>
              <w:rPr>
                <w:b/>
              </w:rPr>
              <w:t xml:space="preserve"> (where in the mitochondria)</w:t>
            </w:r>
          </w:p>
        </w:tc>
        <w:tc>
          <w:tcPr>
            <w:tcW w:w="2459" w:type="dxa"/>
          </w:tcPr>
          <w:p w:rsidR="003241D8" w:rsidRPr="00DA3250" w:rsidRDefault="003241D8" w:rsidP="00A042A2">
            <w:pPr>
              <w:rPr>
                <w:b/>
              </w:rPr>
            </w:pPr>
            <w:r>
              <w:rPr>
                <w:b/>
              </w:rPr>
              <w:t>Factors</w:t>
            </w:r>
            <w:r w:rsidRPr="00DA3250">
              <w:rPr>
                <w:b/>
              </w:rPr>
              <w:t>/Ingredients</w:t>
            </w:r>
            <w:r>
              <w:rPr>
                <w:b/>
              </w:rPr>
              <w:t xml:space="preserve"> found in the membrane</w:t>
            </w:r>
          </w:p>
        </w:tc>
        <w:tc>
          <w:tcPr>
            <w:tcW w:w="2582" w:type="dxa"/>
          </w:tcPr>
          <w:p w:rsidR="003241D8" w:rsidRDefault="003241D8" w:rsidP="00DA3250">
            <w:pPr>
              <w:rPr>
                <w:b/>
              </w:rPr>
            </w:pPr>
            <w:r>
              <w:rPr>
                <w:b/>
              </w:rPr>
              <w:t>Reaction</w:t>
            </w:r>
          </w:p>
          <w:p w:rsidR="003241D8" w:rsidRPr="00DA3250" w:rsidRDefault="003241D8" w:rsidP="00DA3250">
            <w:pPr>
              <w:rPr>
                <w:b/>
              </w:rPr>
            </w:pPr>
            <w:r>
              <w:rPr>
                <w:b/>
              </w:rPr>
              <w:t>Input</w:t>
            </w:r>
          </w:p>
        </w:tc>
        <w:tc>
          <w:tcPr>
            <w:tcW w:w="2521" w:type="dxa"/>
          </w:tcPr>
          <w:p w:rsidR="003241D8" w:rsidRDefault="003241D8" w:rsidP="00DA3250">
            <w:pPr>
              <w:rPr>
                <w:b/>
              </w:rPr>
            </w:pPr>
            <w:r>
              <w:rPr>
                <w:b/>
              </w:rPr>
              <w:t>Reaction</w:t>
            </w:r>
          </w:p>
          <w:p w:rsidR="003241D8" w:rsidRPr="00DA3250" w:rsidRDefault="003241D8" w:rsidP="00DA3250">
            <w:pPr>
              <w:rPr>
                <w:b/>
              </w:rPr>
            </w:pPr>
            <w:r>
              <w:rPr>
                <w:b/>
              </w:rPr>
              <w:t xml:space="preserve">Output </w:t>
            </w:r>
            <w:r w:rsidRPr="007D2A90">
              <w:t>(and where they go)</w:t>
            </w:r>
          </w:p>
        </w:tc>
      </w:tr>
      <w:tr w:rsidR="003241D8" w:rsidTr="000135EE">
        <w:tc>
          <w:tcPr>
            <w:tcW w:w="1801" w:type="dxa"/>
          </w:tcPr>
          <w:p w:rsidR="003241D8" w:rsidRDefault="003241D8" w:rsidP="00DA3250">
            <w:r>
              <w:t>Glycolysis</w:t>
            </w:r>
          </w:p>
          <w:p w:rsidR="003241D8" w:rsidRDefault="003241D8" w:rsidP="00DA3250"/>
          <w:p w:rsidR="00D03507" w:rsidRDefault="00D03507" w:rsidP="00DA3250"/>
          <w:p w:rsidR="003241D8" w:rsidRDefault="003241D8" w:rsidP="00DA3250"/>
        </w:tc>
        <w:tc>
          <w:tcPr>
            <w:tcW w:w="1518" w:type="dxa"/>
            <w:vMerge w:val="restart"/>
          </w:tcPr>
          <w:p w:rsidR="003241D8" w:rsidRDefault="003241D8" w:rsidP="00A042A2"/>
        </w:tc>
        <w:tc>
          <w:tcPr>
            <w:tcW w:w="2459" w:type="dxa"/>
            <w:shd w:val="clear" w:color="auto" w:fill="000000" w:themeFill="text1"/>
          </w:tcPr>
          <w:p w:rsidR="003241D8" w:rsidRDefault="003241D8" w:rsidP="00DA3250"/>
        </w:tc>
        <w:tc>
          <w:tcPr>
            <w:tcW w:w="2582" w:type="dxa"/>
          </w:tcPr>
          <w:p w:rsidR="003241D8" w:rsidRDefault="003241D8" w:rsidP="00DA3250"/>
        </w:tc>
        <w:tc>
          <w:tcPr>
            <w:tcW w:w="2521" w:type="dxa"/>
          </w:tcPr>
          <w:p w:rsidR="003241D8" w:rsidRDefault="003241D8" w:rsidP="00DA3250"/>
        </w:tc>
      </w:tr>
      <w:tr w:rsidR="003241D8" w:rsidTr="000135EE">
        <w:tc>
          <w:tcPr>
            <w:tcW w:w="1801" w:type="dxa"/>
          </w:tcPr>
          <w:p w:rsidR="003241D8" w:rsidRDefault="003241D8" w:rsidP="00DA3250">
            <w:r>
              <w:t>Alcoholic Fermentation</w:t>
            </w:r>
          </w:p>
          <w:p w:rsidR="003241D8" w:rsidRDefault="003241D8" w:rsidP="00DA3250"/>
        </w:tc>
        <w:tc>
          <w:tcPr>
            <w:tcW w:w="1518" w:type="dxa"/>
            <w:vMerge/>
          </w:tcPr>
          <w:p w:rsidR="003241D8" w:rsidRDefault="003241D8" w:rsidP="00DA3250"/>
        </w:tc>
        <w:tc>
          <w:tcPr>
            <w:tcW w:w="2459" w:type="dxa"/>
            <w:shd w:val="clear" w:color="auto" w:fill="000000" w:themeFill="text1"/>
          </w:tcPr>
          <w:p w:rsidR="003241D8" w:rsidRDefault="003241D8" w:rsidP="00DA3250"/>
        </w:tc>
        <w:tc>
          <w:tcPr>
            <w:tcW w:w="2582" w:type="dxa"/>
          </w:tcPr>
          <w:p w:rsidR="003241D8" w:rsidRDefault="003241D8" w:rsidP="00DA3250"/>
        </w:tc>
        <w:tc>
          <w:tcPr>
            <w:tcW w:w="2521" w:type="dxa"/>
          </w:tcPr>
          <w:p w:rsidR="003241D8" w:rsidRDefault="003241D8" w:rsidP="00DA3250"/>
        </w:tc>
      </w:tr>
      <w:tr w:rsidR="003241D8" w:rsidTr="000135EE">
        <w:tc>
          <w:tcPr>
            <w:tcW w:w="1801" w:type="dxa"/>
          </w:tcPr>
          <w:p w:rsidR="003241D8" w:rsidRDefault="003241D8" w:rsidP="00DA3250">
            <w:r>
              <w:t>Lactic Acid Fermentation</w:t>
            </w:r>
          </w:p>
          <w:p w:rsidR="003241D8" w:rsidRDefault="003241D8" w:rsidP="00DA3250"/>
          <w:p w:rsidR="003241D8" w:rsidRDefault="003241D8" w:rsidP="00DA3250"/>
        </w:tc>
        <w:tc>
          <w:tcPr>
            <w:tcW w:w="1518" w:type="dxa"/>
            <w:vMerge/>
          </w:tcPr>
          <w:p w:rsidR="003241D8" w:rsidRDefault="003241D8" w:rsidP="00DA3250"/>
        </w:tc>
        <w:tc>
          <w:tcPr>
            <w:tcW w:w="2459" w:type="dxa"/>
            <w:shd w:val="clear" w:color="auto" w:fill="000000" w:themeFill="text1"/>
          </w:tcPr>
          <w:p w:rsidR="003241D8" w:rsidRDefault="003241D8" w:rsidP="00DA3250"/>
        </w:tc>
        <w:tc>
          <w:tcPr>
            <w:tcW w:w="2582" w:type="dxa"/>
          </w:tcPr>
          <w:p w:rsidR="003241D8" w:rsidRDefault="003241D8" w:rsidP="00DA3250"/>
        </w:tc>
        <w:tc>
          <w:tcPr>
            <w:tcW w:w="2521" w:type="dxa"/>
          </w:tcPr>
          <w:p w:rsidR="003241D8" w:rsidRDefault="003241D8" w:rsidP="00DA3250"/>
        </w:tc>
      </w:tr>
      <w:tr w:rsidR="003241D8" w:rsidTr="000135EE">
        <w:tc>
          <w:tcPr>
            <w:tcW w:w="10881" w:type="dxa"/>
            <w:gridSpan w:val="5"/>
            <w:shd w:val="clear" w:color="auto" w:fill="BFBFBF" w:themeFill="background1" w:themeFillShade="BF"/>
          </w:tcPr>
          <w:p w:rsidR="003241D8" w:rsidRDefault="003241D8" w:rsidP="00DA3250">
            <w:r>
              <w:t>Kreb Cycle</w:t>
            </w:r>
          </w:p>
        </w:tc>
      </w:tr>
      <w:tr w:rsidR="003241D8" w:rsidTr="000135EE">
        <w:tc>
          <w:tcPr>
            <w:tcW w:w="1801" w:type="dxa"/>
          </w:tcPr>
          <w:p w:rsidR="003241D8" w:rsidRDefault="003241D8" w:rsidP="003241D8">
            <w:r>
              <w:t>Pyruvic Acid to Acetyl-CoA</w:t>
            </w:r>
          </w:p>
          <w:p w:rsidR="003241D8" w:rsidRDefault="003241D8" w:rsidP="003241D8"/>
        </w:tc>
        <w:tc>
          <w:tcPr>
            <w:tcW w:w="1518" w:type="dxa"/>
            <w:vMerge w:val="restart"/>
          </w:tcPr>
          <w:p w:rsidR="003241D8" w:rsidRDefault="003241D8" w:rsidP="00DA3250"/>
        </w:tc>
        <w:tc>
          <w:tcPr>
            <w:tcW w:w="2459" w:type="dxa"/>
            <w:shd w:val="clear" w:color="auto" w:fill="000000" w:themeFill="text1"/>
          </w:tcPr>
          <w:p w:rsidR="003241D8" w:rsidRDefault="003241D8" w:rsidP="00DA3250"/>
        </w:tc>
        <w:tc>
          <w:tcPr>
            <w:tcW w:w="2582" w:type="dxa"/>
          </w:tcPr>
          <w:p w:rsidR="003241D8" w:rsidRDefault="003241D8" w:rsidP="00DA3250"/>
        </w:tc>
        <w:tc>
          <w:tcPr>
            <w:tcW w:w="2521" w:type="dxa"/>
          </w:tcPr>
          <w:p w:rsidR="003241D8" w:rsidRDefault="003241D8" w:rsidP="00DA3250"/>
        </w:tc>
      </w:tr>
      <w:tr w:rsidR="003241D8" w:rsidTr="000135EE">
        <w:tc>
          <w:tcPr>
            <w:tcW w:w="1801" w:type="dxa"/>
          </w:tcPr>
          <w:p w:rsidR="003241D8" w:rsidRDefault="003241D8" w:rsidP="003241D8">
            <w:r>
              <w:t>4 Carbon Molecule to Citric Acid</w:t>
            </w:r>
          </w:p>
          <w:p w:rsidR="000135EE" w:rsidRDefault="000135EE" w:rsidP="003241D8"/>
        </w:tc>
        <w:tc>
          <w:tcPr>
            <w:tcW w:w="1518" w:type="dxa"/>
            <w:vMerge/>
          </w:tcPr>
          <w:p w:rsidR="003241D8" w:rsidRDefault="003241D8" w:rsidP="00DA3250"/>
        </w:tc>
        <w:tc>
          <w:tcPr>
            <w:tcW w:w="2459" w:type="dxa"/>
            <w:shd w:val="clear" w:color="auto" w:fill="000000" w:themeFill="text1"/>
          </w:tcPr>
          <w:p w:rsidR="003241D8" w:rsidRDefault="003241D8" w:rsidP="00DA3250"/>
        </w:tc>
        <w:tc>
          <w:tcPr>
            <w:tcW w:w="2582" w:type="dxa"/>
          </w:tcPr>
          <w:p w:rsidR="003241D8" w:rsidRDefault="003241D8" w:rsidP="00DA3250"/>
        </w:tc>
        <w:tc>
          <w:tcPr>
            <w:tcW w:w="2521" w:type="dxa"/>
          </w:tcPr>
          <w:p w:rsidR="003241D8" w:rsidRDefault="003241D8" w:rsidP="00DA3250"/>
        </w:tc>
      </w:tr>
      <w:tr w:rsidR="003241D8" w:rsidTr="000135EE">
        <w:tc>
          <w:tcPr>
            <w:tcW w:w="1801" w:type="dxa"/>
          </w:tcPr>
          <w:p w:rsidR="003241D8" w:rsidRDefault="003241D8" w:rsidP="003241D8">
            <w:r>
              <w:t>Citric Acid to</w:t>
            </w:r>
          </w:p>
          <w:p w:rsidR="003241D8" w:rsidRDefault="003241D8" w:rsidP="003241D8">
            <w:r>
              <w:t>5 Carbon Molecule</w:t>
            </w:r>
          </w:p>
        </w:tc>
        <w:tc>
          <w:tcPr>
            <w:tcW w:w="1518" w:type="dxa"/>
            <w:vMerge/>
          </w:tcPr>
          <w:p w:rsidR="003241D8" w:rsidRDefault="003241D8" w:rsidP="00DA3250"/>
        </w:tc>
        <w:tc>
          <w:tcPr>
            <w:tcW w:w="2459" w:type="dxa"/>
            <w:shd w:val="clear" w:color="auto" w:fill="000000" w:themeFill="text1"/>
          </w:tcPr>
          <w:p w:rsidR="003241D8" w:rsidRDefault="003241D8" w:rsidP="00DA3250"/>
        </w:tc>
        <w:tc>
          <w:tcPr>
            <w:tcW w:w="2582" w:type="dxa"/>
          </w:tcPr>
          <w:p w:rsidR="003241D8" w:rsidRDefault="003241D8" w:rsidP="00DA3250"/>
        </w:tc>
        <w:tc>
          <w:tcPr>
            <w:tcW w:w="2521" w:type="dxa"/>
          </w:tcPr>
          <w:p w:rsidR="003241D8" w:rsidRDefault="003241D8" w:rsidP="00DA3250"/>
        </w:tc>
      </w:tr>
      <w:tr w:rsidR="003241D8" w:rsidTr="000135EE">
        <w:tc>
          <w:tcPr>
            <w:tcW w:w="1801" w:type="dxa"/>
          </w:tcPr>
          <w:p w:rsidR="003241D8" w:rsidRDefault="003241D8" w:rsidP="003241D8">
            <w:r>
              <w:t>5 Carbon Molecule to</w:t>
            </w:r>
          </w:p>
          <w:p w:rsidR="003241D8" w:rsidRDefault="003241D8" w:rsidP="003241D8">
            <w:r>
              <w:t>4 Carbon Molecule</w:t>
            </w:r>
          </w:p>
        </w:tc>
        <w:tc>
          <w:tcPr>
            <w:tcW w:w="1518" w:type="dxa"/>
            <w:vMerge/>
          </w:tcPr>
          <w:p w:rsidR="003241D8" w:rsidRDefault="003241D8" w:rsidP="00DA3250"/>
        </w:tc>
        <w:tc>
          <w:tcPr>
            <w:tcW w:w="2459" w:type="dxa"/>
            <w:shd w:val="clear" w:color="auto" w:fill="000000" w:themeFill="text1"/>
          </w:tcPr>
          <w:p w:rsidR="003241D8" w:rsidRDefault="003241D8" w:rsidP="00DA3250"/>
        </w:tc>
        <w:tc>
          <w:tcPr>
            <w:tcW w:w="2582" w:type="dxa"/>
          </w:tcPr>
          <w:p w:rsidR="003241D8" w:rsidRDefault="003241D8" w:rsidP="00DA3250"/>
        </w:tc>
        <w:tc>
          <w:tcPr>
            <w:tcW w:w="2521" w:type="dxa"/>
          </w:tcPr>
          <w:p w:rsidR="003241D8" w:rsidRDefault="003241D8" w:rsidP="00DA3250"/>
        </w:tc>
      </w:tr>
      <w:tr w:rsidR="003241D8" w:rsidTr="000135EE">
        <w:tc>
          <w:tcPr>
            <w:tcW w:w="10881" w:type="dxa"/>
            <w:gridSpan w:val="5"/>
            <w:shd w:val="clear" w:color="auto" w:fill="BFBFBF" w:themeFill="background1" w:themeFillShade="BF"/>
          </w:tcPr>
          <w:p w:rsidR="003241D8" w:rsidRDefault="003241D8" w:rsidP="00DA3250">
            <w:r>
              <w:t>Electron Transport Chain</w:t>
            </w:r>
          </w:p>
        </w:tc>
      </w:tr>
      <w:tr w:rsidR="000135EE" w:rsidTr="000135EE">
        <w:tc>
          <w:tcPr>
            <w:tcW w:w="1801" w:type="dxa"/>
          </w:tcPr>
          <w:p w:rsidR="000135EE" w:rsidRDefault="000135EE" w:rsidP="003241D8">
            <w:r>
              <w:t>Electron Transport Chain</w:t>
            </w:r>
          </w:p>
          <w:p w:rsidR="000135EE" w:rsidRDefault="000135EE" w:rsidP="003241D8"/>
        </w:tc>
        <w:tc>
          <w:tcPr>
            <w:tcW w:w="1518" w:type="dxa"/>
            <w:vMerge w:val="restart"/>
          </w:tcPr>
          <w:p w:rsidR="000135EE" w:rsidRDefault="000135EE" w:rsidP="00DA3250"/>
        </w:tc>
        <w:tc>
          <w:tcPr>
            <w:tcW w:w="2459" w:type="dxa"/>
            <w:shd w:val="clear" w:color="auto" w:fill="auto"/>
          </w:tcPr>
          <w:p w:rsidR="000135EE" w:rsidRDefault="000135EE" w:rsidP="00DA3250"/>
        </w:tc>
        <w:tc>
          <w:tcPr>
            <w:tcW w:w="2582" w:type="dxa"/>
          </w:tcPr>
          <w:p w:rsidR="000135EE" w:rsidRDefault="000135EE" w:rsidP="00DA3250"/>
        </w:tc>
        <w:tc>
          <w:tcPr>
            <w:tcW w:w="2521" w:type="dxa"/>
          </w:tcPr>
          <w:p w:rsidR="000135EE" w:rsidRDefault="000135EE" w:rsidP="00DA3250"/>
        </w:tc>
      </w:tr>
      <w:tr w:rsidR="000135EE" w:rsidTr="000135EE">
        <w:tc>
          <w:tcPr>
            <w:tcW w:w="1801" w:type="dxa"/>
          </w:tcPr>
          <w:p w:rsidR="000135EE" w:rsidRDefault="000135EE" w:rsidP="003241D8">
            <w:r>
              <w:t>Making Water</w:t>
            </w:r>
          </w:p>
          <w:p w:rsidR="000135EE" w:rsidRDefault="000135EE" w:rsidP="003241D8"/>
          <w:p w:rsidR="000135EE" w:rsidRDefault="000135EE" w:rsidP="003241D8"/>
        </w:tc>
        <w:tc>
          <w:tcPr>
            <w:tcW w:w="1518" w:type="dxa"/>
            <w:vMerge/>
          </w:tcPr>
          <w:p w:rsidR="000135EE" w:rsidRDefault="000135EE" w:rsidP="00DA3250"/>
        </w:tc>
        <w:tc>
          <w:tcPr>
            <w:tcW w:w="2459" w:type="dxa"/>
            <w:shd w:val="clear" w:color="auto" w:fill="auto"/>
          </w:tcPr>
          <w:p w:rsidR="000135EE" w:rsidRDefault="000135EE" w:rsidP="00DA3250"/>
        </w:tc>
        <w:tc>
          <w:tcPr>
            <w:tcW w:w="2582" w:type="dxa"/>
          </w:tcPr>
          <w:p w:rsidR="000135EE" w:rsidRDefault="000135EE" w:rsidP="00DA3250"/>
        </w:tc>
        <w:tc>
          <w:tcPr>
            <w:tcW w:w="2521" w:type="dxa"/>
          </w:tcPr>
          <w:p w:rsidR="000135EE" w:rsidRDefault="000135EE" w:rsidP="00DA3250"/>
        </w:tc>
      </w:tr>
      <w:tr w:rsidR="000135EE" w:rsidTr="000135EE">
        <w:tc>
          <w:tcPr>
            <w:tcW w:w="1801" w:type="dxa"/>
          </w:tcPr>
          <w:p w:rsidR="000135EE" w:rsidRDefault="000135EE" w:rsidP="003241D8">
            <w:r>
              <w:t>H ion movement</w:t>
            </w:r>
          </w:p>
          <w:p w:rsidR="000135EE" w:rsidRDefault="000135EE" w:rsidP="003241D8"/>
          <w:p w:rsidR="000135EE" w:rsidRDefault="000135EE" w:rsidP="003241D8"/>
        </w:tc>
        <w:tc>
          <w:tcPr>
            <w:tcW w:w="1518" w:type="dxa"/>
            <w:vMerge/>
          </w:tcPr>
          <w:p w:rsidR="000135EE" w:rsidRDefault="000135EE" w:rsidP="00DA3250"/>
        </w:tc>
        <w:tc>
          <w:tcPr>
            <w:tcW w:w="2459" w:type="dxa"/>
            <w:shd w:val="clear" w:color="auto" w:fill="auto"/>
          </w:tcPr>
          <w:p w:rsidR="000135EE" w:rsidRDefault="000135EE" w:rsidP="00DA3250"/>
        </w:tc>
        <w:tc>
          <w:tcPr>
            <w:tcW w:w="2582" w:type="dxa"/>
          </w:tcPr>
          <w:p w:rsidR="000135EE" w:rsidRDefault="000135EE" w:rsidP="00DA3250"/>
        </w:tc>
        <w:tc>
          <w:tcPr>
            <w:tcW w:w="2521" w:type="dxa"/>
          </w:tcPr>
          <w:p w:rsidR="000135EE" w:rsidRDefault="000135EE" w:rsidP="00DA3250"/>
        </w:tc>
      </w:tr>
      <w:tr w:rsidR="000135EE" w:rsidTr="000135EE">
        <w:tc>
          <w:tcPr>
            <w:tcW w:w="1801" w:type="dxa"/>
          </w:tcPr>
          <w:p w:rsidR="000135EE" w:rsidRDefault="000135EE" w:rsidP="003241D8">
            <w:r>
              <w:t>ATP formation</w:t>
            </w:r>
          </w:p>
          <w:p w:rsidR="000135EE" w:rsidRDefault="000135EE" w:rsidP="003241D8"/>
          <w:p w:rsidR="000135EE" w:rsidRDefault="000135EE" w:rsidP="003241D8"/>
        </w:tc>
        <w:tc>
          <w:tcPr>
            <w:tcW w:w="1518" w:type="dxa"/>
            <w:vMerge/>
          </w:tcPr>
          <w:p w:rsidR="000135EE" w:rsidRDefault="000135EE" w:rsidP="00DA3250"/>
        </w:tc>
        <w:tc>
          <w:tcPr>
            <w:tcW w:w="2459" w:type="dxa"/>
            <w:shd w:val="clear" w:color="auto" w:fill="auto"/>
          </w:tcPr>
          <w:p w:rsidR="000135EE" w:rsidRDefault="000135EE" w:rsidP="00DA3250"/>
        </w:tc>
        <w:tc>
          <w:tcPr>
            <w:tcW w:w="2582" w:type="dxa"/>
          </w:tcPr>
          <w:p w:rsidR="000135EE" w:rsidRDefault="000135EE" w:rsidP="00DA3250"/>
        </w:tc>
        <w:tc>
          <w:tcPr>
            <w:tcW w:w="2521" w:type="dxa"/>
          </w:tcPr>
          <w:p w:rsidR="000135EE" w:rsidRDefault="000135EE" w:rsidP="00DA3250"/>
        </w:tc>
      </w:tr>
    </w:tbl>
    <w:p w:rsidR="00DA3250" w:rsidRDefault="00DA3250"/>
    <w:p w:rsidR="000135EE" w:rsidRDefault="000135EE"/>
    <w:p w:rsidR="000135EE" w:rsidRDefault="000135EE"/>
    <w:p w:rsidR="00825F7E" w:rsidRDefault="00825F7E"/>
    <w:p w:rsidR="006E702C" w:rsidRDefault="006E702C"/>
    <w:p w:rsidR="006E702C" w:rsidRDefault="006E702C"/>
    <w:p w:rsidR="00825F7E" w:rsidRDefault="00825F7E"/>
    <w:p w:rsidR="00DA3250" w:rsidRDefault="000135EE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2545080</wp:posOffset>
            </wp:positionV>
            <wp:extent cx="29527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61" y="21400"/>
                <wp:lineTo x="2146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C038DE2" wp14:editId="2F671967">
            <wp:simplePos x="0" y="0"/>
            <wp:positionH relativeFrom="column">
              <wp:posOffset>76200</wp:posOffset>
            </wp:positionH>
            <wp:positionV relativeFrom="paragraph">
              <wp:posOffset>2545080</wp:posOffset>
            </wp:positionV>
            <wp:extent cx="4270375" cy="1752600"/>
            <wp:effectExtent l="0" t="0" r="0" b="0"/>
            <wp:wrapTight wrapText="bothSides">
              <wp:wrapPolygon edited="0">
                <wp:start x="578" y="0"/>
                <wp:lineTo x="578" y="1409"/>
                <wp:lineTo x="2313" y="3757"/>
                <wp:lineTo x="3276" y="3757"/>
                <wp:lineTo x="1638" y="6339"/>
                <wp:lineTo x="1542" y="7513"/>
                <wp:lineTo x="2216" y="7513"/>
                <wp:lineTo x="1831" y="9157"/>
                <wp:lineTo x="1445" y="11270"/>
                <wp:lineTo x="964" y="12209"/>
                <wp:lineTo x="867" y="15730"/>
                <wp:lineTo x="1831" y="18783"/>
                <wp:lineTo x="1831" y="20661"/>
                <wp:lineTo x="1927" y="21365"/>
                <wp:lineTo x="17633" y="21365"/>
                <wp:lineTo x="19560" y="21130"/>
                <wp:lineTo x="20042" y="20661"/>
                <wp:lineTo x="19560" y="18783"/>
                <wp:lineTo x="20909" y="16670"/>
                <wp:lineTo x="20717" y="15026"/>
                <wp:lineTo x="18308" y="15026"/>
                <wp:lineTo x="18211" y="12209"/>
                <wp:lineTo x="17633" y="11270"/>
                <wp:lineTo x="17730" y="8922"/>
                <wp:lineTo x="16862" y="7513"/>
                <wp:lineTo x="17248" y="7513"/>
                <wp:lineTo x="19175" y="5635"/>
                <wp:lineTo x="19175" y="3522"/>
                <wp:lineTo x="13875" y="939"/>
                <wp:lineTo x="12045" y="0"/>
                <wp:lineTo x="578" y="0"/>
              </wp:wrapPolygon>
            </wp:wrapTight>
            <wp:docPr id="2" name="Picture 2" descr="Image result for nadh to nad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dh to nad+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4052977" wp14:editId="4514877B">
            <wp:simplePos x="0" y="0"/>
            <wp:positionH relativeFrom="column">
              <wp:posOffset>723900</wp:posOffset>
            </wp:positionH>
            <wp:positionV relativeFrom="paragraph">
              <wp:posOffset>5173345</wp:posOffset>
            </wp:positionV>
            <wp:extent cx="5638800" cy="2860040"/>
            <wp:effectExtent l="0" t="0" r="0" b="0"/>
            <wp:wrapTight wrapText="bothSides">
              <wp:wrapPolygon edited="0">
                <wp:start x="0" y="0"/>
                <wp:lineTo x="0" y="21437"/>
                <wp:lineTo x="21527" y="21437"/>
                <wp:lineTo x="21527" y="0"/>
                <wp:lineTo x="0" y="0"/>
              </wp:wrapPolygon>
            </wp:wrapTight>
            <wp:docPr id="5" name="Picture 5" descr="Image result for mitochondria label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tochondria label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3FFEE6D" wp14:editId="3C6ACC2D">
            <wp:simplePos x="0" y="0"/>
            <wp:positionH relativeFrom="column">
              <wp:posOffset>247650</wp:posOffset>
            </wp:positionH>
            <wp:positionV relativeFrom="paragraph">
              <wp:posOffset>163830</wp:posOffset>
            </wp:positionV>
            <wp:extent cx="2933700" cy="1992630"/>
            <wp:effectExtent l="0" t="0" r="0" b="7620"/>
            <wp:wrapTight wrapText="bothSides">
              <wp:wrapPolygon edited="0">
                <wp:start x="0" y="0"/>
                <wp:lineTo x="0" y="21476"/>
                <wp:lineTo x="21460" y="21476"/>
                <wp:lineTo x="214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827A87F" wp14:editId="5477FB49">
            <wp:simplePos x="0" y="0"/>
            <wp:positionH relativeFrom="column">
              <wp:posOffset>3905250</wp:posOffset>
            </wp:positionH>
            <wp:positionV relativeFrom="paragraph">
              <wp:posOffset>168910</wp:posOffset>
            </wp:positionV>
            <wp:extent cx="257175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440" y="21349"/>
                <wp:lineTo x="21440" y="0"/>
                <wp:lineTo x="0" y="0"/>
              </wp:wrapPolygon>
            </wp:wrapTight>
            <wp:docPr id="3" name="Picture 3" descr="Image result for citric a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itric aci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3250" w:rsidSect="00DA32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50"/>
    <w:rsid w:val="000135EE"/>
    <w:rsid w:val="000862BA"/>
    <w:rsid w:val="002765BA"/>
    <w:rsid w:val="002D241F"/>
    <w:rsid w:val="003241D8"/>
    <w:rsid w:val="00525216"/>
    <w:rsid w:val="006E702C"/>
    <w:rsid w:val="00825F7E"/>
    <w:rsid w:val="008D2174"/>
    <w:rsid w:val="008E4E78"/>
    <w:rsid w:val="00A042A2"/>
    <w:rsid w:val="00AA0FF2"/>
    <w:rsid w:val="00D03507"/>
    <w:rsid w:val="00DA3250"/>
    <w:rsid w:val="00F3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Towers</dc:creator>
  <cp:lastModifiedBy>Windows User</cp:lastModifiedBy>
  <cp:revision>7</cp:revision>
  <cp:lastPrinted>2019-10-15T15:35:00Z</cp:lastPrinted>
  <dcterms:created xsi:type="dcterms:W3CDTF">2019-10-14T19:58:00Z</dcterms:created>
  <dcterms:modified xsi:type="dcterms:W3CDTF">2019-10-15T16:19:00Z</dcterms:modified>
</cp:coreProperties>
</file>