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B1" w:rsidRPr="00FA25FA" w:rsidRDefault="00C50EE3">
      <w:pPr>
        <w:rPr>
          <w:b/>
        </w:rPr>
      </w:pPr>
      <w:r w:rsidRPr="00C55849">
        <w:rPr>
          <w:b/>
          <w:sz w:val="32"/>
          <w:szCs w:val="32"/>
        </w:rPr>
        <w:t>Density Column – Inquiry Activity</w:t>
      </w:r>
      <w:r w:rsidR="00C55849">
        <w:rPr>
          <w:b/>
        </w:rPr>
        <w:tab/>
      </w:r>
      <w:r w:rsidR="00C55849">
        <w:rPr>
          <w:b/>
        </w:rPr>
        <w:tab/>
      </w:r>
      <w:r w:rsidR="00C55849">
        <w:rPr>
          <w:b/>
        </w:rPr>
        <w:tab/>
        <w:t>Name: ____________________</w:t>
      </w:r>
      <w:r w:rsidR="00C55849">
        <w:rPr>
          <w:b/>
        </w:rPr>
        <w:tab/>
        <w:t>Block: _______</w:t>
      </w:r>
    </w:p>
    <w:p w:rsidR="00C50EE3" w:rsidRDefault="00C50EE3">
      <w:r w:rsidRPr="00FA25FA">
        <w:rPr>
          <w:b/>
        </w:rPr>
        <w:t>Purpose</w:t>
      </w:r>
      <w:r>
        <w:t xml:space="preserve"> – to find the density of an object and predict where it will fall in the density column</w:t>
      </w:r>
    </w:p>
    <w:p w:rsidR="00C50EE3" w:rsidRPr="00FA25FA" w:rsidRDefault="00C50EE3">
      <w:pPr>
        <w:rPr>
          <w:b/>
        </w:rPr>
      </w:pPr>
      <w:r w:rsidRPr="00FA25FA">
        <w:rPr>
          <w:b/>
        </w:rPr>
        <w:t>Materials:</w:t>
      </w:r>
    </w:p>
    <w:p w:rsidR="00C50EE3" w:rsidRDefault="008F126F" w:rsidP="00C50EE3">
      <w:pPr>
        <w:pStyle w:val="ListParagraph"/>
        <w:numPr>
          <w:ilvl w:val="0"/>
          <w:numId w:val="1"/>
        </w:numPr>
      </w:pPr>
      <w:r>
        <w:t xml:space="preserve">5 </w:t>
      </w:r>
      <w:r w:rsidR="00C50EE3">
        <w:t>Object</w:t>
      </w:r>
      <w:r>
        <w:t xml:space="preserve"> (ch</w:t>
      </w:r>
      <w:r w:rsidR="001368F5">
        <w:t>alk, wood, rubber stopper, iron</w:t>
      </w:r>
      <w:r>
        <w:t xml:space="preserve"> ring,</w:t>
      </w:r>
      <w:r w:rsidR="001368F5">
        <w:t xml:space="preserve"> and </w:t>
      </w:r>
      <w:r w:rsidR="00CD45E3">
        <w:t>cork</w:t>
      </w:r>
      <w:r>
        <w:t>)</w:t>
      </w:r>
    </w:p>
    <w:p w:rsidR="00C50EE3" w:rsidRDefault="00C50EE3" w:rsidP="00C50EE3">
      <w:pPr>
        <w:pStyle w:val="ListParagraph"/>
        <w:numPr>
          <w:ilvl w:val="0"/>
          <w:numId w:val="1"/>
        </w:numPr>
      </w:pPr>
      <w:r>
        <w:t>Graduated cylinder</w:t>
      </w:r>
    </w:p>
    <w:p w:rsidR="00C50EE3" w:rsidRDefault="00C50EE3" w:rsidP="00C50EE3">
      <w:pPr>
        <w:pStyle w:val="ListParagraph"/>
        <w:numPr>
          <w:ilvl w:val="0"/>
          <w:numId w:val="1"/>
        </w:numPr>
      </w:pPr>
      <w:r>
        <w:t>Triple Beam balance</w:t>
      </w:r>
    </w:p>
    <w:p w:rsidR="00C50EE3" w:rsidRDefault="00C50EE3" w:rsidP="00C50EE3">
      <w:pPr>
        <w:pStyle w:val="ListParagraph"/>
        <w:numPr>
          <w:ilvl w:val="0"/>
          <w:numId w:val="1"/>
        </w:numPr>
      </w:pPr>
      <w:r>
        <w:t>Water</w:t>
      </w:r>
    </w:p>
    <w:p w:rsidR="00C50EE3" w:rsidRPr="00FA25FA" w:rsidRDefault="00C50EE3" w:rsidP="00C50EE3">
      <w:pPr>
        <w:ind w:left="45"/>
        <w:rPr>
          <w:b/>
        </w:rPr>
      </w:pPr>
      <w:r w:rsidRPr="00FA25FA">
        <w:rPr>
          <w:b/>
        </w:rPr>
        <w:t>Procedure:</w:t>
      </w:r>
    </w:p>
    <w:p w:rsidR="00C50EE3" w:rsidRDefault="00C50EE3" w:rsidP="00C50EE3">
      <w:pPr>
        <w:pStyle w:val="ListParagraph"/>
        <w:numPr>
          <w:ilvl w:val="0"/>
          <w:numId w:val="3"/>
        </w:numPr>
      </w:pPr>
      <w:r>
        <w:t>Find the volume of the object – using water displacement (measure in mL) – record data in the chart below.</w:t>
      </w:r>
    </w:p>
    <w:p w:rsidR="00C50EE3" w:rsidRDefault="00C50EE3" w:rsidP="00C50EE3">
      <w:pPr>
        <w:pStyle w:val="ListParagraph"/>
        <w:numPr>
          <w:ilvl w:val="0"/>
          <w:numId w:val="3"/>
        </w:numPr>
      </w:pPr>
      <w:r>
        <w:t>Find the mass of the object – using the triple beam balance (measure in g) – record data in the chart below.</w:t>
      </w:r>
    </w:p>
    <w:p w:rsidR="00C50EE3" w:rsidRDefault="00C50EE3" w:rsidP="00C50EE3">
      <w:pPr>
        <w:pStyle w:val="ListParagraph"/>
        <w:numPr>
          <w:ilvl w:val="0"/>
          <w:numId w:val="3"/>
        </w:numPr>
      </w:pPr>
      <w:r>
        <w:t>Calculate the density and record the value in g/mL in the table chart below.</w:t>
      </w:r>
    </w:p>
    <w:p w:rsidR="00C50EE3" w:rsidRPr="00FA25FA" w:rsidRDefault="00C50EE3" w:rsidP="00C50EE3">
      <w:pPr>
        <w:rPr>
          <w:b/>
        </w:rPr>
      </w:pPr>
      <w:r w:rsidRPr="00FA25FA">
        <w:rPr>
          <w:b/>
        </w:rPr>
        <w:t>My data</w:t>
      </w:r>
      <w:r w:rsidR="001368F5">
        <w:rPr>
          <w:b/>
        </w:rPr>
        <w:t xml:space="preserve"> – my object ___________________</w:t>
      </w:r>
      <w:r w:rsidRPr="00FA25F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9"/>
        <w:gridCol w:w="1615"/>
        <w:gridCol w:w="2441"/>
        <w:gridCol w:w="2359"/>
      </w:tblGrid>
      <w:tr w:rsidR="00C50EE3" w:rsidTr="00C50EE3">
        <w:tc>
          <w:tcPr>
            <w:tcW w:w="2935" w:type="dxa"/>
            <w:gridSpan w:val="3"/>
            <w:vAlign w:val="bottom"/>
          </w:tcPr>
          <w:p w:rsidR="00C50EE3" w:rsidRPr="00C50EE3" w:rsidRDefault="00C50EE3" w:rsidP="00C50EE3">
            <w:pPr>
              <w:jc w:val="center"/>
              <w:rPr>
                <w:b/>
              </w:rPr>
            </w:pPr>
            <w:r w:rsidRPr="00C50EE3">
              <w:rPr>
                <w:b/>
              </w:rPr>
              <w:t>Volume</w:t>
            </w:r>
          </w:p>
        </w:tc>
        <w:tc>
          <w:tcPr>
            <w:tcW w:w="1615" w:type="dxa"/>
            <w:vMerge w:val="restart"/>
            <w:vAlign w:val="bottom"/>
          </w:tcPr>
          <w:p w:rsidR="00C50EE3" w:rsidRPr="00C50EE3" w:rsidRDefault="00C50EE3" w:rsidP="00C50EE3">
            <w:pPr>
              <w:jc w:val="center"/>
              <w:rPr>
                <w:b/>
              </w:rPr>
            </w:pPr>
            <w:r w:rsidRPr="00C50EE3">
              <w:rPr>
                <w:b/>
              </w:rPr>
              <w:t>Mass of the object</w:t>
            </w:r>
          </w:p>
        </w:tc>
        <w:tc>
          <w:tcPr>
            <w:tcW w:w="2441" w:type="dxa"/>
            <w:vMerge w:val="restart"/>
            <w:vAlign w:val="bottom"/>
          </w:tcPr>
          <w:p w:rsidR="00C50EE3" w:rsidRPr="00C50EE3" w:rsidRDefault="00C50EE3" w:rsidP="00C50EE3">
            <w:pPr>
              <w:jc w:val="center"/>
              <w:rPr>
                <w:b/>
              </w:rPr>
            </w:pPr>
            <w:r w:rsidRPr="00C50EE3">
              <w:rPr>
                <w:b/>
              </w:rPr>
              <w:t>Density Calculation</w:t>
            </w:r>
          </w:p>
        </w:tc>
        <w:tc>
          <w:tcPr>
            <w:tcW w:w="2359" w:type="dxa"/>
            <w:vMerge w:val="restart"/>
            <w:vAlign w:val="bottom"/>
          </w:tcPr>
          <w:p w:rsidR="00C50EE3" w:rsidRPr="00C50EE3" w:rsidRDefault="00C50EE3" w:rsidP="00C50EE3">
            <w:pPr>
              <w:jc w:val="center"/>
              <w:rPr>
                <w:b/>
              </w:rPr>
            </w:pPr>
            <w:r w:rsidRPr="00C50EE3">
              <w:rPr>
                <w:b/>
              </w:rPr>
              <w:t>Density value</w:t>
            </w:r>
          </w:p>
        </w:tc>
      </w:tr>
      <w:tr w:rsidR="00C50EE3" w:rsidTr="00FA25FA">
        <w:tc>
          <w:tcPr>
            <w:tcW w:w="978" w:type="dxa"/>
          </w:tcPr>
          <w:p w:rsidR="00C50EE3" w:rsidRDefault="00C50EE3" w:rsidP="00C50EE3">
            <w:r>
              <w:t>Initial</w:t>
            </w:r>
          </w:p>
        </w:tc>
        <w:tc>
          <w:tcPr>
            <w:tcW w:w="978" w:type="dxa"/>
          </w:tcPr>
          <w:p w:rsidR="00C50EE3" w:rsidRDefault="00C50EE3" w:rsidP="00C50EE3">
            <w:r>
              <w:t>Final</w:t>
            </w:r>
          </w:p>
        </w:tc>
        <w:tc>
          <w:tcPr>
            <w:tcW w:w="979" w:type="dxa"/>
          </w:tcPr>
          <w:p w:rsidR="00C50EE3" w:rsidRDefault="00C50EE3" w:rsidP="00C50EE3">
            <w:r>
              <w:t>Volume of the object</w:t>
            </w:r>
          </w:p>
        </w:tc>
        <w:tc>
          <w:tcPr>
            <w:tcW w:w="1615" w:type="dxa"/>
            <w:vMerge/>
          </w:tcPr>
          <w:p w:rsidR="00C50EE3" w:rsidRDefault="00C50EE3" w:rsidP="00C50EE3"/>
        </w:tc>
        <w:tc>
          <w:tcPr>
            <w:tcW w:w="2441" w:type="dxa"/>
            <w:vMerge/>
          </w:tcPr>
          <w:p w:rsidR="00C50EE3" w:rsidRDefault="00C50EE3" w:rsidP="00C50EE3"/>
        </w:tc>
        <w:tc>
          <w:tcPr>
            <w:tcW w:w="2359" w:type="dxa"/>
            <w:vMerge/>
          </w:tcPr>
          <w:p w:rsidR="00C50EE3" w:rsidRDefault="00C50EE3" w:rsidP="00C50EE3"/>
        </w:tc>
      </w:tr>
      <w:tr w:rsidR="00C50EE3" w:rsidTr="00FA25FA">
        <w:tc>
          <w:tcPr>
            <w:tcW w:w="978" w:type="dxa"/>
          </w:tcPr>
          <w:p w:rsidR="00C50EE3" w:rsidRDefault="00C50EE3" w:rsidP="00C50EE3"/>
          <w:p w:rsidR="00C50EE3" w:rsidRDefault="00C50EE3" w:rsidP="00C50EE3"/>
        </w:tc>
        <w:tc>
          <w:tcPr>
            <w:tcW w:w="978" w:type="dxa"/>
          </w:tcPr>
          <w:p w:rsidR="00C50EE3" w:rsidRDefault="00C50EE3" w:rsidP="00C50EE3"/>
        </w:tc>
        <w:tc>
          <w:tcPr>
            <w:tcW w:w="979" w:type="dxa"/>
          </w:tcPr>
          <w:p w:rsidR="00C50EE3" w:rsidRDefault="00C50EE3" w:rsidP="00C50EE3"/>
        </w:tc>
        <w:tc>
          <w:tcPr>
            <w:tcW w:w="1615" w:type="dxa"/>
          </w:tcPr>
          <w:p w:rsidR="00C50EE3" w:rsidRDefault="00C50EE3" w:rsidP="00C50EE3"/>
        </w:tc>
        <w:tc>
          <w:tcPr>
            <w:tcW w:w="2441" w:type="dxa"/>
          </w:tcPr>
          <w:p w:rsidR="00C50EE3" w:rsidRDefault="00C50EE3" w:rsidP="00C50EE3"/>
        </w:tc>
        <w:tc>
          <w:tcPr>
            <w:tcW w:w="2359" w:type="dxa"/>
          </w:tcPr>
          <w:p w:rsidR="00C50EE3" w:rsidRDefault="00C50EE3" w:rsidP="00C50EE3"/>
        </w:tc>
      </w:tr>
    </w:tbl>
    <w:p w:rsidR="00FA25FA" w:rsidRDefault="00FA25FA" w:rsidP="00C50EE3"/>
    <w:p w:rsidR="00C50EE3" w:rsidRPr="00C50EE3" w:rsidRDefault="00C50EE3" w:rsidP="00C50EE3">
      <w:pPr>
        <w:rPr>
          <w:b/>
        </w:rPr>
      </w:pPr>
      <w:r w:rsidRPr="00C50EE3">
        <w:rPr>
          <w:b/>
        </w:rPr>
        <w:t>Class data: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7"/>
        <w:gridCol w:w="670"/>
        <w:gridCol w:w="821"/>
        <w:gridCol w:w="775"/>
        <w:gridCol w:w="937"/>
        <w:gridCol w:w="1116"/>
        <w:gridCol w:w="1714"/>
        <w:gridCol w:w="1484"/>
        <w:gridCol w:w="1228"/>
      </w:tblGrid>
      <w:tr w:rsidR="00C50EE3" w:rsidRPr="00C50EE3" w:rsidTr="00FA25FA">
        <w:tc>
          <w:tcPr>
            <w:tcW w:w="1177" w:type="dxa"/>
            <w:vMerge w:val="restart"/>
            <w:vAlign w:val="bottom"/>
          </w:tcPr>
          <w:p w:rsidR="00C50EE3" w:rsidRPr="00C50EE3" w:rsidRDefault="00C50EE3" w:rsidP="00C50EE3">
            <w:pPr>
              <w:jc w:val="center"/>
              <w:rPr>
                <w:b/>
              </w:rPr>
            </w:pPr>
            <w:r>
              <w:rPr>
                <w:b/>
              </w:rPr>
              <w:t>Object</w:t>
            </w:r>
          </w:p>
        </w:tc>
        <w:tc>
          <w:tcPr>
            <w:tcW w:w="670" w:type="dxa"/>
            <w:vMerge w:val="restart"/>
            <w:vAlign w:val="bottom"/>
          </w:tcPr>
          <w:p w:rsidR="00C50EE3" w:rsidRPr="00C50EE3" w:rsidRDefault="00C50EE3" w:rsidP="00C50EE3">
            <w:pPr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2533" w:type="dxa"/>
            <w:gridSpan w:val="3"/>
            <w:vAlign w:val="bottom"/>
          </w:tcPr>
          <w:p w:rsidR="00C50EE3" w:rsidRPr="00C50EE3" w:rsidRDefault="00C50EE3" w:rsidP="00FA25FA">
            <w:pPr>
              <w:jc w:val="center"/>
              <w:rPr>
                <w:b/>
              </w:rPr>
            </w:pPr>
            <w:r w:rsidRPr="00C50EE3">
              <w:rPr>
                <w:b/>
              </w:rPr>
              <w:t>Volume</w:t>
            </w:r>
          </w:p>
        </w:tc>
        <w:tc>
          <w:tcPr>
            <w:tcW w:w="1116" w:type="dxa"/>
            <w:vMerge w:val="restart"/>
            <w:vAlign w:val="bottom"/>
          </w:tcPr>
          <w:p w:rsidR="00C50EE3" w:rsidRPr="00C50EE3" w:rsidRDefault="00C50EE3" w:rsidP="00FA25FA">
            <w:pPr>
              <w:jc w:val="center"/>
              <w:rPr>
                <w:b/>
              </w:rPr>
            </w:pPr>
            <w:r w:rsidRPr="00C50EE3">
              <w:rPr>
                <w:b/>
              </w:rPr>
              <w:t>Mass of the object</w:t>
            </w:r>
          </w:p>
        </w:tc>
        <w:tc>
          <w:tcPr>
            <w:tcW w:w="1714" w:type="dxa"/>
            <w:vMerge w:val="restart"/>
            <w:vAlign w:val="bottom"/>
          </w:tcPr>
          <w:p w:rsidR="00C50EE3" w:rsidRPr="00C50EE3" w:rsidRDefault="00C50EE3" w:rsidP="00FA25FA">
            <w:pPr>
              <w:jc w:val="center"/>
              <w:rPr>
                <w:b/>
              </w:rPr>
            </w:pPr>
            <w:r w:rsidRPr="00C50EE3">
              <w:rPr>
                <w:b/>
              </w:rPr>
              <w:t>Density Calculation</w:t>
            </w:r>
          </w:p>
        </w:tc>
        <w:tc>
          <w:tcPr>
            <w:tcW w:w="1484" w:type="dxa"/>
            <w:vMerge w:val="restart"/>
            <w:vAlign w:val="bottom"/>
          </w:tcPr>
          <w:p w:rsidR="00C50EE3" w:rsidRPr="00C50EE3" w:rsidRDefault="00C50EE3" w:rsidP="00FA25FA">
            <w:pPr>
              <w:jc w:val="center"/>
              <w:rPr>
                <w:b/>
              </w:rPr>
            </w:pPr>
            <w:r w:rsidRPr="00C50EE3">
              <w:rPr>
                <w:b/>
              </w:rPr>
              <w:t>Density value</w:t>
            </w:r>
          </w:p>
        </w:tc>
        <w:tc>
          <w:tcPr>
            <w:tcW w:w="1228" w:type="dxa"/>
            <w:vMerge w:val="restart"/>
            <w:vAlign w:val="bottom"/>
          </w:tcPr>
          <w:p w:rsidR="00C50EE3" w:rsidRPr="00C50EE3" w:rsidRDefault="00C50EE3" w:rsidP="00C50EE3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</w:tr>
      <w:tr w:rsidR="00C50EE3" w:rsidTr="00FA25FA">
        <w:tc>
          <w:tcPr>
            <w:tcW w:w="1177" w:type="dxa"/>
            <w:vMerge/>
          </w:tcPr>
          <w:p w:rsidR="00C50EE3" w:rsidRDefault="00C50EE3" w:rsidP="00FA25FA"/>
        </w:tc>
        <w:tc>
          <w:tcPr>
            <w:tcW w:w="670" w:type="dxa"/>
            <w:vMerge/>
          </w:tcPr>
          <w:p w:rsidR="00C50EE3" w:rsidRDefault="00C50EE3" w:rsidP="00FA25FA"/>
        </w:tc>
        <w:tc>
          <w:tcPr>
            <w:tcW w:w="821" w:type="dxa"/>
          </w:tcPr>
          <w:p w:rsidR="00C50EE3" w:rsidRDefault="00C50EE3" w:rsidP="00FA25FA">
            <w:r>
              <w:t>Initial</w:t>
            </w:r>
          </w:p>
        </w:tc>
        <w:tc>
          <w:tcPr>
            <w:tcW w:w="775" w:type="dxa"/>
          </w:tcPr>
          <w:p w:rsidR="00C50EE3" w:rsidRDefault="00C50EE3" w:rsidP="00FA25FA">
            <w:r>
              <w:t>Final</w:t>
            </w:r>
          </w:p>
        </w:tc>
        <w:tc>
          <w:tcPr>
            <w:tcW w:w="937" w:type="dxa"/>
          </w:tcPr>
          <w:p w:rsidR="00C50EE3" w:rsidRDefault="00C50EE3" w:rsidP="00FA25FA">
            <w:r>
              <w:t>Volume of the object</w:t>
            </w:r>
          </w:p>
        </w:tc>
        <w:tc>
          <w:tcPr>
            <w:tcW w:w="1116" w:type="dxa"/>
            <w:vMerge/>
          </w:tcPr>
          <w:p w:rsidR="00C50EE3" w:rsidRDefault="00C50EE3" w:rsidP="00FA25FA"/>
        </w:tc>
        <w:tc>
          <w:tcPr>
            <w:tcW w:w="1714" w:type="dxa"/>
            <w:vMerge/>
          </w:tcPr>
          <w:p w:rsidR="00C50EE3" w:rsidRDefault="00C50EE3" w:rsidP="00FA25FA"/>
        </w:tc>
        <w:tc>
          <w:tcPr>
            <w:tcW w:w="1484" w:type="dxa"/>
            <w:vMerge/>
          </w:tcPr>
          <w:p w:rsidR="00C50EE3" w:rsidRDefault="00C50EE3" w:rsidP="00FA25FA"/>
        </w:tc>
        <w:tc>
          <w:tcPr>
            <w:tcW w:w="1228" w:type="dxa"/>
            <w:vMerge/>
          </w:tcPr>
          <w:p w:rsidR="00C50EE3" w:rsidRDefault="00C50EE3" w:rsidP="00FA25FA"/>
        </w:tc>
      </w:tr>
      <w:tr w:rsidR="00C50EE3" w:rsidTr="001368F5">
        <w:tc>
          <w:tcPr>
            <w:tcW w:w="1177" w:type="dxa"/>
            <w:vMerge w:val="restart"/>
            <w:vAlign w:val="center"/>
          </w:tcPr>
          <w:p w:rsidR="00C50EE3" w:rsidRDefault="001368F5" w:rsidP="001368F5">
            <w:pPr>
              <w:jc w:val="center"/>
            </w:pPr>
            <w:r>
              <w:t>chalk</w:t>
            </w:r>
          </w:p>
        </w:tc>
        <w:tc>
          <w:tcPr>
            <w:tcW w:w="670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  <w:r w:rsidRPr="007354FC"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</w:tcPr>
          <w:p w:rsidR="00C50EE3" w:rsidRDefault="00C50EE3" w:rsidP="00FA25FA"/>
        </w:tc>
      </w:tr>
      <w:tr w:rsidR="00C50EE3" w:rsidTr="001368F5">
        <w:tc>
          <w:tcPr>
            <w:tcW w:w="1177" w:type="dxa"/>
            <w:vMerge/>
            <w:vAlign w:val="center"/>
          </w:tcPr>
          <w:p w:rsidR="00C50EE3" w:rsidRDefault="00C50EE3" w:rsidP="001368F5">
            <w:pPr>
              <w:jc w:val="center"/>
            </w:pPr>
          </w:p>
        </w:tc>
        <w:tc>
          <w:tcPr>
            <w:tcW w:w="670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  <w:r w:rsidRPr="007354FC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C50EE3" w:rsidRDefault="00C50EE3" w:rsidP="00FA25FA"/>
        </w:tc>
      </w:tr>
      <w:tr w:rsidR="00C50EE3" w:rsidTr="001368F5">
        <w:tc>
          <w:tcPr>
            <w:tcW w:w="1177" w:type="dxa"/>
            <w:vMerge/>
            <w:vAlign w:val="center"/>
          </w:tcPr>
          <w:p w:rsidR="00C50EE3" w:rsidRDefault="00C50EE3" w:rsidP="001368F5">
            <w:pPr>
              <w:jc w:val="center"/>
            </w:pPr>
          </w:p>
        </w:tc>
        <w:tc>
          <w:tcPr>
            <w:tcW w:w="670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  <w:r w:rsidRPr="007354FC"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C50EE3" w:rsidRDefault="00C50EE3" w:rsidP="00FA25FA"/>
        </w:tc>
      </w:tr>
      <w:tr w:rsidR="00C50EE3" w:rsidTr="001368F5">
        <w:tc>
          <w:tcPr>
            <w:tcW w:w="1177" w:type="dxa"/>
            <w:vMerge w:val="restart"/>
            <w:vAlign w:val="center"/>
          </w:tcPr>
          <w:p w:rsidR="00C50EE3" w:rsidRDefault="001368F5" w:rsidP="001368F5">
            <w:pPr>
              <w:jc w:val="center"/>
            </w:pPr>
            <w:r>
              <w:t>wood</w:t>
            </w:r>
          </w:p>
        </w:tc>
        <w:tc>
          <w:tcPr>
            <w:tcW w:w="670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  <w:r w:rsidRPr="007354FC"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</w:tcPr>
          <w:p w:rsidR="00C50EE3" w:rsidRDefault="00C50EE3" w:rsidP="00FA25FA"/>
        </w:tc>
      </w:tr>
      <w:tr w:rsidR="00C50EE3" w:rsidTr="001368F5">
        <w:tc>
          <w:tcPr>
            <w:tcW w:w="1177" w:type="dxa"/>
            <w:vMerge/>
            <w:vAlign w:val="center"/>
          </w:tcPr>
          <w:p w:rsidR="00C50EE3" w:rsidRDefault="00C50EE3" w:rsidP="001368F5">
            <w:pPr>
              <w:jc w:val="center"/>
            </w:pPr>
          </w:p>
        </w:tc>
        <w:tc>
          <w:tcPr>
            <w:tcW w:w="670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  <w:r w:rsidRPr="007354FC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C50EE3" w:rsidRDefault="00C50EE3" w:rsidP="00FA25FA"/>
        </w:tc>
      </w:tr>
      <w:tr w:rsidR="00C50EE3" w:rsidTr="001368F5">
        <w:tc>
          <w:tcPr>
            <w:tcW w:w="1177" w:type="dxa"/>
            <w:vMerge/>
            <w:vAlign w:val="center"/>
          </w:tcPr>
          <w:p w:rsidR="00C50EE3" w:rsidRDefault="00C50EE3" w:rsidP="001368F5">
            <w:pPr>
              <w:jc w:val="center"/>
            </w:pPr>
          </w:p>
        </w:tc>
        <w:tc>
          <w:tcPr>
            <w:tcW w:w="670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  <w:r w:rsidRPr="007354FC"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C50EE3" w:rsidRDefault="00C50EE3" w:rsidP="00FA25FA"/>
        </w:tc>
      </w:tr>
      <w:tr w:rsidR="00C50EE3" w:rsidTr="001368F5">
        <w:tc>
          <w:tcPr>
            <w:tcW w:w="1177" w:type="dxa"/>
            <w:vMerge w:val="restart"/>
            <w:vAlign w:val="center"/>
          </w:tcPr>
          <w:p w:rsidR="00C50EE3" w:rsidRDefault="001368F5" w:rsidP="001368F5">
            <w:pPr>
              <w:jc w:val="center"/>
            </w:pPr>
            <w:r>
              <w:t>rubber stopper</w:t>
            </w:r>
          </w:p>
        </w:tc>
        <w:tc>
          <w:tcPr>
            <w:tcW w:w="670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  <w:r w:rsidRPr="007354FC"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</w:tcPr>
          <w:p w:rsidR="00C50EE3" w:rsidRDefault="00C50EE3" w:rsidP="00FA25FA"/>
        </w:tc>
      </w:tr>
      <w:tr w:rsidR="00C50EE3" w:rsidTr="001368F5">
        <w:tc>
          <w:tcPr>
            <w:tcW w:w="1177" w:type="dxa"/>
            <w:vMerge/>
            <w:vAlign w:val="center"/>
          </w:tcPr>
          <w:p w:rsidR="00C50EE3" w:rsidRDefault="00C50EE3" w:rsidP="001368F5">
            <w:pPr>
              <w:jc w:val="center"/>
            </w:pPr>
          </w:p>
        </w:tc>
        <w:tc>
          <w:tcPr>
            <w:tcW w:w="670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  <w:r w:rsidRPr="007354FC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C50EE3" w:rsidRDefault="00C50EE3" w:rsidP="00FA25FA"/>
        </w:tc>
      </w:tr>
      <w:tr w:rsidR="00C50EE3" w:rsidTr="001368F5">
        <w:tc>
          <w:tcPr>
            <w:tcW w:w="1177" w:type="dxa"/>
            <w:vMerge/>
            <w:vAlign w:val="center"/>
          </w:tcPr>
          <w:p w:rsidR="00C50EE3" w:rsidRDefault="00C50EE3" w:rsidP="001368F5">
            <w:pPr>
              <w:jc w:val="center"/>
            </w:pPr>
          </w:p>
        </w:tc>
        <w:tc>
          <w:tcPr>
            <w:tcW w:w="670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  <w:r w:rsidRPr="007354FC"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C50EE3" w:rsidRDefault="00C50EE3" w:rsidP="00FA25FA"/>
        </w:tc>
      </w:tr>
      <w:tr w:rsidR="00C50EE3" w:rsidTr="001368F5">
        <w:tc>
          <w:tcPr>
            <w:tcW w:w="1177" w:type="dxa"/>
            <w:vMerge w:val="restart"/>
            <w:vAlign w:val="center"/>
          </w:tcPr>
          <w:p w:rsidR="00C50EE3" w:rsidRDefault="001368F5" w:rsidP="001368F5">
            <w:pPr>
              <w:jc w:val="center"/>
            </w:pPr>
            <w:r>
              <w:t>iron ring</w:t>
            </w:r>
          </w:p>
        </w:tc>
        <w:tc>
          <w:tcPr>
            <w:tcW w:w="670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  <w:r w:rsidRPr="007354FC"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</w:tcPr>
          <w:p w:rsidR="00C50EE3" w:rsidRDefault="00C50EE3" w:rsidP="00FA25FA"/>
        </w:tc>
      </w:tr>
      <w:tr w:rsidR="00C50EE3" w:rsidTr="001368F5">
        <w:tc>
          <w:tcPr>
            <w:tcW w:w="1177" w:type="dxa"/>
            <w:vMerge/>
            <w:vAlign w:val="center"/>
          </w:tcPr>
          <w:p w:rsidR="00C50EE3" w:rsidRDefault="00C50EE3" w:rsidP="001368F5">
            <w:pPr>
              <w:jc w:val="center"/>
            </w:pPr>
          </w:p>
        </w:tc>
        <w:tc>
          <w:tcPr>
            <w:tcW w:w="670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  <w:r w:rsidRPr="007354FC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C50EE3" w:rsidRDefault="00C50EE3" w:rsidP="00FA25FA"/>
        </w:tc>
      </w:tr>
      <w:tr w:rsidR="00C50EE3" w:rsidTr="001368F5">
        <w:tc>
          <w:tcPr>
            <w:tcW w:w="1177" w:type="dxa"/>
            <w:vMerge/>
            <w:vAlign w:val="center"/>
          </w:tcPr>
          <w:p w:rsidR="00C50EE3" w:rsidRDefault="00C50EE3" w:rsidP="001368F5">
            <w:pPr>
              <w:jc w:val="center"/>
            </w:pPr>
          </w:p>
        </w:tc>
        <w:tc>
          <w:tcPr>
            <w:tcW w:w="670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  <w:r w:rsidRPr="007354FC"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C50EE3" w:rsidRDefault="00C50EE3" w:rsidP="00FA25FA"/>
        </w:tc>
      </w:tr>
      <w:tr w:rsidR="00C50EE3" w:rsidRPr="007354FC" w:rsidTr="001368F5">
        <w:tc>
          <w:tcPr>
            <w:tcW w:w="1177" w:type="dxa"/>
            <w:vMerge w:val="restart"/>
            <w:vAlign w:val="center"/>
          </w:tcPr>
          <w:p w:rsidR="00C50EE3" w:rsidRPr="007354FC" w:rsidRDefault="001368F5" w:rsidP="001368F5">
            <w:pPr>
              <w:jc w:val="center"/>
            </w:pPr>
            <w:r w:rsidRPr="007354FC">
              <w:t>plastic</w:t>
            </w:r>
          </w:p>
        </w:tc>
        <w:tc>
          <w:tcPr>
            <w:tcW w:w="670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  <w:r w:rsidRPr="007354FC"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</w:tcPr>
          <w:p w:rsidR="00C50EE3" w:rsidRPr="007354FC" w:rsidRDefault="00C50EE3" w:rsidP="00FA25FA"/>
        </w:tc>
      </w:tr>
      <w:tr w:rsidR="00C50EE3" w:rsidRPr="007354FC" w:rsidTr="00FA25FA">
        <w:tc>
          <w:tcPr>
            <w:tcW w:w="1177" w:type="dxa"/>
            <w:vMerge/>
          </w:tcPr>
          <w:p w:rsidR="00C50EE3" w:rsidRPr="007354FC" w:rsidRDefault="00C50EE3" w:rsidP="00FA25FA"/>
        </w:tc>
        <w:tc>
          <w:tcPr>
            <w:tcW w:w="670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  <w:r w:rsidRPr="007354FC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C50EE3" w:rsidRPr="007354FC" w:rsidRDefault="00C50EE3" w:rsidP="00FA25FA"/>
        </w:tc>
      </w:tr>
      <w:tr w:rsidR="00C50EE3" w:rsidRPr="007354FC" w:rsidTr="00FA25FA">
        <w:tc>
          <w:tcPr>
            <w:tcW w:w="1177" w:type="dxa"/>
            <w:vMerge/>
          </w:tcPr>
          <w:p w:rsidR="00C50EE3" w:rsidRPr="007354FC" w:rsidRDefault="00C50EE3" w:rsidP="00FA25FA"/>
        </w:tc>
        <w:tc>
          <w:tcPr>
            <w:tcW w:w="670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  <w:r w:rsidRPr="007354FC">
              <w:rPr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50EE3" w:rsidRPr="007354FC" w:rsidRDefault="00C50EE3" w:rsidP="00FA25F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C50EE3" w:rsidRPr="007354FC" w:rsidRDefault="00C50EE3" w:rsidP="00FA25FA"/>
        </w:tc>
      </w:tr>
    </w:tbl>
    <w:p w:rsidR="00C50EE3" w:rsidRPr="007354FC" w:rsidRDefault="00C50EE3" w:rsidP="00C50EE3"/>
    <w:p w:rsidR="007354FC" w:rsidRDefault="007354FC" w:rsidP="00C50EE3">
      <w:pPr>
        <w:ind w:left="45"/>
      </w:pPr>
    </w:p>
    <w:p w:rsidR="007354FC" w:rsidRDefault="007354FC" w:rsidP="00C50EE3">
      <w:pPr>
        <w:ind w:left="45"/>
      </w:pPr>
    </w:p>
    <w:p w:rsidR="00FA25FA" w:rsidRPr="007354FC" w:rsidRDefault="007354FC" w:rsidP="00C50EE3">
      <w:pPr>
        <w:ind w:left="45"/>
        <w:rPr>
          <w:b/>
        </w:rPr>
      </w:pPr>
      <w:r>
        <w:rPr>
          <w:b/>
        </w:rPr>
        <w:t>P</w:t>
      </w:r>
      <w:r w:rsidR="009C4437" w:rsidRPr="007354FC">
        <w:rPr>
          <w:b/>
        </w:rPr>
        <w:t>rediction:</w:t>
      </w:r>
    </w:p>
    <w:p w:rsidR="009C4437" w:rsidRPr="007354FC" w:rsidRDefault="009C4437" w:rsidP="00C50EE3">
      <w:pPr>
        <w:ind w:left="45"/>
      </w:pPr>
      <w:r w:rsidRPr="007354FC">
        <w:t>Where do you think each of the items will go in the density column?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2077"/>
        <w:gridCol w:w="6662"/>
      </w:tblGrid>
      <w:tr w:rsidR="009C4437" w:rsidRPr="007354FC" w:rsidTr="007354FC">
        <w:tc>
          <w:tcPr>
            <w:tcW w:w="2077" w:type="dxa"/>
          </w:tcPr>
          <w:p w:rsidR="009C4437" w:rsidRPr="007354FC" w:rsidRDefault="009C4437" w:rsidP="00C50EE3">
            <w:pPr>
              <w:rPr>
                <w:b/>
              </w:rPr>
            </w:pPr>
            <w:r w:rsidRPr="007354FC">
              <w:rPr>
                <w:b/>
              </w:rPr>
              <w:t>Item</w:t>
            </w:r>
          </w:p>
        </w:tc>
        <w:tc>
          <w:tcPr>
            <w:tcW w:w="6662" w:type="dxa"/>
          </w:tcPr>
          <w:p w:rsidR="009C4437" w:rsidRPr="007354FC" w:rsidRDefault="009C4437" w:rsidP="009C4437">
            <w:pPr>
              <w:rPr>
                <w:b/>
              </w:rPr>
            </w:pPr>
            <w:r w:rsidRPr="007354FC">
              <w:rPr>
                <w:b/>
              </w:rPr>
              <w:t>Layer (and top or bottom of the layer)</w:t>
            </w:r>
          </w:p>
        </w:tc>
      </w:tr>
      <w:tr w:rsidR="009C4437" w:rsidRPr="007354FC" w:rsidTr="007354FC">
        <w:tc>
          <w:tcPr>
            <w:tcW w:w="2077" w:type="dxa"/>
          </w:tcPr>
          <w:p w:rsidR="009C4437" w:rsidRPr="007354FC" w:rsidRDefault="009C4437" w:rsidP="00C50EE3">
            <w:r w:rsidRPr="007354FC">
              <w:t>Chalk</w:t>
            </w:r>
          </w:p>
        </w:tc>
        <w:tc>
          <w:tcPr>
            <w:tcW w:w="6662" w:type="dxa"/>
          </w:tcPr>
          <w:p w:rsidR="009C4437" w:rsidRPr="007354FC" w:rsidRDefault="009C4437" w:rsidP="00C50EE3"/>
        </w:tc>
      </w:tr>
      <w:tr w:rsidR="009C4437" w:rsidRPr="007354FC" w:rsidTr="007354FC">
        <w:tc>
          <w:tcPr>
            <w:tcW w:w="2077" w:type="dxa"/>
          </w:tcPr>
          <w:p w:rsidR="009C4437" w:rsidRPr="007354FC" w:rsidRDefault="009C4437" w:rsidP="00C50EE3">
            <w:r w:rsidRPr="007354FC">
              <w:t>Wood</w:t>
            </w:r>
          </w:p>
        </w:tc>
        <w:tc>
          <w:tcPr>
            <w:tcW w:w="6662" w:type="dxa"/>
          </w:tcPr>
          <w:p w:rsidR="009C4437" w:rsidRPr="007354FC" w:rsidRDefault="009C4437" w:rsidP="00C50EE3"/>
        </w:tc>
      </w:tr>
      <w:tr w:rsidR="009C4437" w:rsidRPr="007354FC" w:rsidTr="007354FC">
        <w:tc>
          <w:tcPr>
            <w:tcW w:w="2077" w:type="dxa"/>
          </w:tcPr>
          <w:p w:rsidR="009C4437" w:rsidRPr="007354FC" w:rsidRDefault="009C4437" w:rsidP="00C50EE3">
            <w:r w:rsidRPr="007354FC">
              <w:t>Rubber stopper</w:t>
            </w:r>
          </w:p>
        </w:tc>
        <w:tc>
          <w:tcPr>
            <w:tcW w:w="6662" w:type="dxa"/>
          </w:tcPr>
          <w:p w:rsidR="009C4437" w:rsidRPr="007354FC" w:rsidRDefault="009C4437" w:rsidP="00C50EE3"/>
        </w:tc>
      </w:tr>
      <w:tr w:rsidR="009C4437" w:rsidRPr="007354FC" w:rsidTr="007354FC">
        <w:tc>
          <w:tcPr>
            <w:tcW w:w="2077" w:type="dxa"/>
          </w:tcPr>
          <w:p w:rsidR="009C4437" w:rsidRPr="007354FC" w:rsidRDefault="00CD45E3" w:rsidP="00C50EE3">
            <w:r>
              <w:t>Iron ring</w:t>
            </w:r>
          </w:p>
        </w:tc>
        <w:tc>
          <w:tcPr>
            <w:tcW w:w="6662" w:type="dxa"/>
          </w:tcPr>
          <w:p w:rsidR="009C4437" w:rsidRPr="007354FC" w:rsidRDefault="009C4437" w:rsidP="00C50EE3"/>
        </w:tc>
      </w:tr>
      <w:tr w:rsidR="009C4437" w:rsidRPr="007354FC" w:rsidTr="007354FC">
        <w:tc>
          <w:tcPr>
            <w:tcW w:w="2077" w:type="dxa"/>
          </w:tcPr>
          <w:p w:rsidR="009C4437" w:rsidRPr="007354FC" w:rsidRDefault="009C4437" w:rsidP="00C50EE3">
            <w:r w:rsidRPr="007354FC">
              <w:t>Cork</w:t>
            </w:r>
          </w:p>
        </w:tc>
        <w:tc>
          <w:tcPr>
            <w:tcW w:w="6662" w:type="dxa"/>
          </w:tcPr>
          <w:p w:rsidR="009C4437" w:rsidRPr="007354FC" w:rsidRDefault="009C4437" w:rsidP="00C50EE3"/>
        </w:tc>
      </w:tr>
    </w:tbl>
    <w:p w:rsidR="009C4437" w:rsidRPr="007354FC" w:rsidRDefault="009C4437" w:rsidP="00C50EE3">
      <w:pPr>
        <w:ind w:left="45"/>
      </w:pPr>
    </w:p>
    <w:p w:rsidR="009C4437" w:rsidRPr="007354FC" w:rsidRDefault="009C4437" w:rsidP="00C50EE3">
      <w:pPr>
        <w:ind w:left="45"/>
      </w:pPr>
    </w:p>
    <w:p w:rsidR="009C4437" w:rsidRPr="007354FC" w:rsidRDefault="009C4437" w:rsidP="008F126F">
      <w:pPr>
        <w:pStyle w:val="ListParagraph"/>
        <w:numPr>
          <w:ilvl w:val="0"/>
          <w:numId w:val="4"/>
        </w:numPr>
      </w:pPr>
      <w:r w:rsidRPr="007354FC">
        <w:t xml:space="preserve">Draw </w:t>
      </w:r>
      <w:r w:rsidRPr="007354FC">
        <w:rPr>
          <w:b/>
        </w:rPr>
        <w:t xml:space="preserve">and label </w:t>
      </w:r>
      <w:r w:rsidRPr="007354FC">
        <w:t>the layers (oil, glycerine, water, corn syrup)</w:t>
      </w:r>
      <w:r w:rsidR="008F126F" w:rsidRPr="007354FC">
        <w:t xml:space="preserve"> in the graduated cylinder.</w:t>
      </w:r>
    </w:p>
    <w:p w:rsidR="008F126F" w:rsidRPr="007354FC" w:rsidRDefault="008F126F" w:rsidP="008F126F">
      <w:pPr>
        <w:pStyle w:val="ListParagraph"/>
        <w:numPr>
          <w:ilvl w:val="0"/>
          <w:numId w:val="4"/>
        </w:numPr>
      </w:pPr>
      <w:r w:rsidRPr="007354FC">
        <w:t>Add the objects after we place them in the graduated cylinder.</w:t>
      </w:r>
    </w:p>
    <w:p w:rsidR="009C4437" w:rsidRPr="007354FC" w:rsidRDefault="009C4437" w:rsidP="009C4437">
      <w:r w:rsidRPr="007354F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3810</wp:posOffset>
                </wp:positionV>
                <wp:extent cx="981075" cy="257175"/>
                <wp:effectExtent l="9525" t="13335" r="9525" b="571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60548" id="Oval 2" o:spid="_x0000_s1026" style="position:absolute;margin-left:246pt;margin-top:.3pt;width:77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eAFgIAACwEAAAOAAAAZHJzL2Uyb0RvYy54bWysU9tuEzEQfUfiHyy/k70oIe0qm6pKCUIq&#10;tFLhAxyvN2vh9Zixk034esbeNE2BJ4QfrBnP+PjMmfHi5tAbtlfoNdiaF5OcM2UlNNpua/7t6/rd&#10;FWc+CNsIA1bV/Kg8v1m+fbMYXKVK6MA0ChmBWF8NruZdCK7KMi871Qs/AacsBVvAXgRycZs1KAZC&#10;701W5vn7bABsHIJU3tPp3Rjky4TftkqGh7b1KjBTc+IW0o5p38Q9Wy5EtUXhOi1PNMQ/sOiFtvTo&#10;GepOBMF2qP+A6rVE8NCGiYQ+g7bVUqUaqJoi/62ap044lWohcbw7y+T/H6z8sn9Eppual5xZ0VOL&#10;HvbCsDIqMzhfUcKTe8RYm3f3IL97ZmHVCbtVt4gwdEo0xKeI+dmrC9HxdJVths/QELDYBUgiHVrs&#10;IyCVzw6pF8dzL9QhMEmH11dFPp9xJilUzuYF2fEFUT1fdujDRwU9i0bNlTHa+aiWqMT+3ocx+zkr&#10;8Qejm7U2Jjm43awMMiq25uu0Tg/4yzRj2UBkZuUsIb+K+UuIPK2/QSDsbENsRBW1+nCyg9BmtKkm&#10;Y0/iRb1G3TfQHEk7hHFk6YuR0QH+5Gygca25/7ETqDgznyzpf11Mp3G+kzOdzUty8DKyuYwIKwmq&#10;5oGz0VyF8U/sHOptRy8VqVwLt9SzVicxYz9HVieyNJKpI6fvE2f+0k9ZL598+QsAAP//AwBQSwME&#10;FAAGAAgAAAAhACLUiBbdAAAABwEAAA8AAABkcnMvZG93bnJldi54bWxMj8FOwzAQRO9I/IO1SNyo&#10;k6axIMSpKiokOHAgwN2Nt0nU2I7ibRr+nuUEx50Zzbwtt4sbxIxT7IPXkK4SEOibYHvfavj8eL67&#10;BxHJeGuG4FHDN0bYVtdXpSlsuPh3nGtqBZf4WBgNHdFYSBmbDp2JqzCiZ+8YJmeIz6mVdjIXLneD&#10;XCeJks70nhc6M+JTh82pPjsN+3ZXq1lmlGfH/Qvlp6+31yzV+vZm2T2CIFzoLwy/+IwOFTMdwtnb&#10;KAYNm4c1/0IaFAi21UblIA6spynIqpT/+asfAAAA//8DAFBLAQItABQABgAIAAAAIQC2gziS/gAA&#10;AOEBAAATAAAAAAAAAAAAAAAAAAAAAABbQ29udGVudF9UeXBlc10ueG1sUEsBAi0AFAAGAAgAAAAh&#10;ADj9If/WAAAAlAEAAAsAAAAAAAAAAAAAAAAALwEAAF9yZWxzLy5yZWxzUEsBAi0AFAAGAAgAAAAh&#10;AMcmV4AWAgAALAQAAA4AAAAAAAAAAAAAAAAALgIAAGRycy9lMm9Eb2MueG1sUEsBAi0AFAAGAAgA&#10;AAAhACLUiBbdAAAABwEAAA8AAAAAAAAAAAAAAAAAcAQAAGRycy9kb3ducmV2LnhtbFBLBQYAAAAA&#10;BAAEAPMAAAB6BQAAAAA=&#10;"/>
            </w:pict>
          </mc:Fallback>
        </mc:AlternateContent>
      </w:r>
      <w:r w:rsidRPr="007354F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154305</wp:posOffset>
                </wp:positionV>
                <wp:extent cx="981075" cy="3317875"/>
                <wp:effectExtent l="9525" t="11430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31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78B6A" id="Rectangle 1" o:spid="_x0000_s1026" style="position:absolute;margin-left:246pt;margin-top:12.15pt;width:77.25pt;height:2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nsHQIAADw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qh2nDlhqURf&#10;SDThGqNY3svT+VBQ1JN/xD7B4B9Afg/MwaqlKHWHCF2rREWkUnz24kFvBHrKNt1HqAhdbCMkpfY1&#10;2h6QNGD7VJDDuSBqH5mky5t5Pr6ecSbJdXWVX8/JIEqZKE6vPYb4XoFl/aHkSNwTutg9hDiEnkIS&#10;ezC6WmtjkoHNZmWQ7QQ1xzqtI3q4DDOOdURlNpkl5Be+cAkxTutvEFZH6nKjbcnn5yBR9LK9c1Xq&#10;wSi0Gc6UnXGU5Em6oQQbqA4kI8LQwjRydGgBf3LWUfuWPPzYClScmQ+OSnGTT6d9vydjOruekIGX&#10;ns2lRzhJUCWPnA3HVRxmZOtRNy39lKfcHdxR+WqdlO35DayOZKlFU22O49TPwKWdon4N/fIZAAD/&#10;/wMAUEsDBBQABgAIAAAAIQBLERRY4AAAAAoBAAAPAAAAZHJzL2Rvd25yZXYueG1sTI9BT4NAFITv&#10;Jv6HzTPxZhcpJS3l0RhNTTy29OLtwT6Byu4SdmnRX+960uNkJjPf5LtZ9+LCo+usQXhcRCDY1FZ1&#10;pkE4lfuHNQjnySjqrWGEL3awK25vcsqUvZoDX46+EaHEuIwQWu+HTEpXt6zJLezAJngfdtTkgxwb&#10;qUa6hnLdyziKUqmpM2GhpYGfW64/j5NGqLr4RN+H8jXSm/3Sv83leXp/Qby/m5+2IDzP/i8Mv/gB&#10;HYrAVNnJKCd6hGQThy8eIU6WIEIgTdIViAphlaRrkEUu/18ofgAAAP//AwBQSwECLQAUAAYACAAA&#10;ACEAtoM4kv4AAADhAQAAEwAAAAAAAAAAAAAAAAAAAAAAW0NvbnRlbnRfVHlwZXNdLnhtbFBLAQIt&#10;ABQABgAIAAAAIQA4/SH/1gAAAJQBAAALAAAAAAAAAAAAAAAAAC8BAABfcmVscy8ucmVsc1BLAQIt&#10;ABQABgAIAAAAIQBBKxnsHQIAADwEAAAOAAAAAAAAAAAAAAAAAC4CAABkcnMvZTJvRG9jLnhtbFBL&#10;AQItABQABgAIAAAAIQBLERRY4AAAAAoBAAAPAAAAAAAAAAAAAAAAAHcEAABkcnMvZG93bnJldi54&#10;bWxQSwUGAAAAAAQABADzAAAAhAUAAAAA&#10;"/>
            </w:pict>
          </mc:Fallback>
        </mc:AlternateContent>
      </w:r>
    </w:p>
    <w:p w:rsidR="009C4437" w:rsidRPr="007354FC" w:rsidRDefault="009C4437" w:rsidP="009C4437"/>
    <w:p w:rsidR="009C4437" w:rsidRPr="007354FC" w:rsidRDefault="009C4437" w:rsidP="009C4437"/>
    <w:p w:rsidR="009C4437" w:rsidRPr="007354FC" w:rsidRDefault="009C4437" w:rsidP="009C4437"/>
    <w:p w:rsidR="009C4437" w:rsidRPr="007354FC" w:rsidRDefault="009C4437" w:rsidP="009C4437"/>
    <w:p w:rsidR="009C4437" w:rsidRPr="007354FC" w:rsidRDefault="009C4437" w:rsidP="009C4437"/>
    <w:p w:rsidR="009C4437" w:rsidRPr="007354FC" w:rsidRDefault="009C4437" w:rsidP="009C4437"/>
    <w:p w:rsidR="008F126F" w:rsidRPr="007354FC" w:rsidRDefault="008F126F" w:rsidP="009C4437"/>
    <w:p w:rsidR="008F126F" w:rsidRPr="007354FC" w:rsidRDefault="008F126F" w:rsidP="009C4437"/>
    <w:p w:rsidR="008F126F" w:rsidRPr="007354FC" w:rsidRDefault="008F126F" w:rsidP="009C4437"/>
    <w:p w:rsidR="008F126F" w:rsidRPr="007354FC" w:rsidRDefault="008F126F" w:rsidP="009C4437">
      <w:bookmarkStart w:id="0" w:name="_GoBack"/>
      <w:bookmarkEnd w:id="0"/>
    </w:p>
    <w:p w:rsidR="008F126F" w:rsidRPr="007354FC" w:rsidRDefault="008F126F" w:rsidP="009C4437"/>
    <w:p w:rsidR="008F126F" w:rsidRPr="007354FC" w:rsidRDefault="007354FC" w:rsidP="009C4437">
      <w:r w:rsidRPr="007354F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B5900" wp14:editId="0DF22BEC">
                <wp:simplePos x="0" y="0"/>
                <wp:positionH relativeFrom="column">
                  <wp:posOffset>2945593</wp:posOffset>
                </wp:positionH>
                <wp:positionV relativeFrom="paragraph">
                  <wp:posOffset>44244</wp:posOffset>
                </wp:positionV>
                <wp:extent cx="1351114" cy="139148"/>
                <wp:effectExtent l="0" t="0" r="2095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14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6515A" id="Rectangle 4" o:spid="_x0000_s1026" style="position:absolute;margin-left:231.95pt;margin-top:3.5pt;width:106.4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wwkgIAAIQFAAAOAAAAZHJzL2Uyb0RvYy54bWysVMFu2zAMvQ/YPwi6r47TdOuMOkXQosOA&#10;oi3aDj2rshQLkEVNUuJkXz9Ksp2gK3YYloMiiuQj+Uzy4nLXabIVziswNS1PZpQIw6FRZl3TH883&#10;n84p8YGZhmkwoqZ74enl8uOHi95WYg4t6EY4giDGV72taRuCrYrC81Z0zJ+AFQaVElzHAopuXTSO&#10;9Yje6WI+m30uenCNdcCF9/h6nZV0mfClFDzcS+lFILqmmFtIp0vnazyL5QWr1o7ZVvEhDfYPWXRM&#10;GQw6QV2zwMjGqT+gOsUdeJDhhENXgJSKi1QDVlPO3lTz1DIrUi1IjrcTTf7/wfK77YMjqqnpghLD&#10;OvxEj0gaM2styCLS01tfodWTfXCD5PEaa91J18V/rILsEqX7iVKxC4TjY3l6VpYlYnPUladfy8V5&#10;BC0O3tb58E1AR+Klpg6jJybZ9taHbDqaxGAGbpTW+M4qbeLpQasmviUh9o240o5sGX7xsCuHaEdW&#10;GDt6FrGwXEq6hb0WGfVRSGQEk5+nRFIvHjAZ58KEMqta1ogc6myGvzHYmEUqVBsEjMgSk5ywB4DR&#10;MoOM2LnswT66itTKk/Psb4ll58kjRQYTJudOGXDvAWisaoic7UeSMjWRpVdo9tgvDvIgectvFH62&#10;W+bDA3M4OThjuA3CPR5SQ19TGG6UtOB+vfce7bGhUUtJj5NYU/9zw5ygRH832OrYM4s4uklYnH2Z&#10;o+CONa/HGrPprgA/fYl7x/J0jfZBj1fpoHvBpbGKUVHFDMfYNeXBjcJVyBsC1w4Xq1Uyw3G1LNya&#10;J8sjeGQ1tuXz7oU5O/RuwK6/g3FqWfWmhbNt9DSw2gSQKvX3gdeBbxz11DjDWoq75FhOVoflufwN&#10;AAD//wMAUEsDBBQABgAIAAAAIQCtZyNX4QAAAAgBAAAPAAAAZHJzL2Rvd25yZXYueG1sTI/BTsMw&#10;EETvSPyDtUhcqtZpQUkbsqkQCNRDhUQLB26b2MSh8TqK3Tb8PeYEx9GMZt4U69F24qQH3zpGmM8S&#10;EJprp1puEN72T9MlCB+IFXWONcK39rAuLy8KypU786s+7UIjYgn7nBBMCH0upa+NtuRnrtccvU83&#10;WApRDo1UA51jue3kIklSaanluGCo1w9G14fd0SJ8bMbQfM2fw/ZAk/fJxlT1y2OFeH013t+BCHoM&#10;f2H4xY/oUEamyh1ZedEh3KY3qxhFyOKl6KdZmoGoEBbLFciykP8PlD8AAAD//wMAUEsBAi0AFAAG&#10;AAgAAAAhALaDOJL+AAAA4QEAABMAAAAAAAAAAAAAAAAAAAAAAFtDb250ZW50X1R5cGVzXS54bWxQ&#10;SwECLQAUAAYACAAAACEAOP0h/9YAAACUAQAACwAAAAAAAAAAAAAAAAAvAQAAX3JlbHMvLnJlbHNQ&#10;SwECLQAUAAYACAAAACEA4iLcMJICAACEBQAADgAAAAAAAAAAAAAAAAAuAgAAZHJzL2Uyb0RvYy54&#10;bWxQSwECLQAUAAYACAAAACEArWcjV+EAAAAIAQAADwAAAAAAAAAAAAAAAADsBAAAZHJzL2Rvd25y&#10;ZXYueG1sUEsFBgAAAAAEAAQA8wAAAPoFAAAAAA==&#10;" filled="f" strokecolor="black [3213]" strokeweight="1pt"/>
            </w:pict>
          </mc:Fallback>
        </mc:AlternateContent>
      </w:r>
    </w:p>
    <w:p w:rsidR="008F126F" w:rsidRDefault="008F126F" w:rsidP="009C4437">
      <w:r w:rsidRPr="00D96F97">
        <w:rPr>
          <w:b/>
        </w:rPr>
        <w:t>Summarize the results</w:t>
      </w:r>
      <w:r w:rsidR="007354FC">
        <w:t xml:space="preserve"> (what are densities of the </w:t>
      </w:r>
      <w:r w:rsidR="00D96F97">
        <w:t xml:space="preserve">4 </w:t>
      </w:r>
      <w:r w:rsidR="007354FC">
        <w:t xml:space="preserve">liquids based on the </w:t>
      </w:r>
      <w:r w:rsidR="00D96F97">
        <w:t xml:space="preserve">known </w:t>
      </w:r>
      <w:r w:rsidR="007354FC">
        <w:t>densities of the objects) – explain how you figured it out</w:t>
      </w:r>
      <w:r w:rsidRPr="007354FC">
        <w:t>:</w:t>
      </w:r>
    </w:p>
    <w:p w:rsidR="007354FC" w:rsidRPr="007354FC" w:rsidRDefault="007354FC" w:rsidP="009C4437"/>
    <w:p w:rsidR="008F126F" w:rsidRDefault="008F126F" w:rsidP="009C4437">
      <w:pPr>
        <w:rPr>
          <w:rFonts w:ascii="Century Gothic" w:hAnsi="Century Gothic"/>
          <w:sz w:val="24"/>
          <w:szCs w:val="24"/>
        </w:rPr>
      </w:pPr>
    </w:p>
    <w:p w:rsidR="008F126F" w:rsidRDefault="008F126F" w:rsidP="009C4437">
      <w:pPr>
        <w:rPr>
          <w:rFonts w:ascii="Century Gothic" w:hAnsi="Century Gothic"/>
          <w:sz w:val="24"/>
          <w:szCs w:val="24"/>
        </w:rPr>
      </w:pPr>
    </w:p>
    <w:p w:rsidR="008F126F" w:rsidRDefault="008F126F" w:rsidP="009C4437">
      <w:pPr>
        <w:rPr>
          <w:rFonts w:ascii="Century Gothic" w:hAnsi="Century Gothic"/>
          <w:sz w:val="24"/>
          <w:szCs w:val="24"/>
        </w:rPr>
      </w:pPr>
    </w:p>
    <w:p w:rsidR="008F126F" w:rsidRPr="00F815E2" w:rsidRDefault="008F126F" w:rsidP="009C4437">
      <w:pPr>
        <w:rPr>
          <w:rFonts w:ascii="Century Gothic" w:hAnsi="Century Gothic"/>
          <w:sz w:val="24"/>
          <w:szCs w:val="24"/>
        </w:rPr>
      </w:pPr>
    </w:p>
    <w:p w:rsidR="009C4437" w:rsidRPr="00F815E2" w:rsidRDefault="009C4437" w:rsidP="009C4437">
      <w:pPr>
        <w:rPr>
          <w:rFonts w:ascii="Century Gothic" w:hAnsi="Century Gothic"/>
          <w:sz w:val="24"/>
          <w:szCs w:val="24"/>
        </w:rPr>
      </w:pPr>
    </w:p>
    <w:p w:rsidR="009C4437" w:rsidRPr="00F815E2" w:rsidRDefault="009C4437" w:rsidP="009C4437">
      <w:pPr>
        <w:rPr>
          <w:rFonts w:ascii="Century Gothic" w:hAnsi="Century Gothic"/>
          <w:sz w:val="24"/>
          <w:szCs w:val="24"/>
        </w:rPr>
      </w:pPr>
    </w:p>
    <w:sectPr w:rsidR="009C4437" w:rsidRPr="00F815E2" w:rsidSect="00FA25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01D5D"/>
    <w:multiLevelType w:val="hybridMultilevel"/>
    <w:tmpl w:val="F29CD3E0"/>
    <w:lvl w:ilvl="0" w:tplc="B6789F46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B6867CC"/>
    <w:multiLevelType w:val="hybridMultilevel"/>
    <w:tmpl w:val="C8063A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60B71"/>
    <w:multiLevelType w:val="hybridMultilevel"/>
    <w:tmpl w:val="272C1CF8"/>
    <w:lvl w:ilvl="0" w:tplc="BAE8FA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91E759C"/>
    <w:multiLevelType w:val="hybridMultilevel"/>
    <w:tmpl w:val="9BD6D9E4"/>
    <w:lvl w:ilvl="0" w:tplc="9190B8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E3"/>
    <w:rsid w:val="001368F5"/>
    <w:rsid w:val="007354FC"/>
    <w:rsid w:val="008F126F"/>
    <w:rsid w:val="009C4437"/>
    <w:rsid w:val="00C017B1"/>
    <w:rsid w:val="00C50EE3"/>
    <w:rsid w:val="00C55849"/>
    <w:rsid w:val="00CD45E3"/>
    <w:rsid w:val="00D96F97"/>
    <w:rsid w:val="00EE0944"/>
    <w:rsid w:val="00F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40732-FFF2-4FF6-841E-08AE0F77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E3"/>
    <w:pPr>
      <w:ind w:left="720"/>
      <w:contextualSpacing/>
    </w:pPr>
  </w:style>
  <w:style w:type="table" w:styleId="TableGrid">
    <w:name w:val="Table Grid"/>
    <w:basedOn w:val="TableNormal"/>
    <w:uiPriority w:val="39"/>
    <w:rsid w:val="00C5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Towers</dc:creator>
  <cp:keywords/>
  <dc:description/>
  <cp:lastModifiedBy>Jennifer Towers</cp:lastModifiedBy>
  <cp:revision>7</cp:revision>
  <dcterms:created xsi:type="dcterms:W3CDTF">2016-10-19T22:50:00Z</dcterms:created>
  <dcterms:modified xsi:type="dcterms:W3CDTF">2016-10-20T20:39:00Z</dcterms:modified>
</cp:coreProperties>
</file>