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0C" w:rsidRDefault="0038340C">
      <w:r w:rsidRPr="003355E0">
        <w:rPr>
          <w:b/>
        </w:rPr>
        <w:t>Protein Synthesis</w:t>
      </w:r>
      <w:r w:rsidR="003355E0" w:rsidRPr="003355E0">
        <w:rPr>
          <w:b/>
        </w:rPr>
        <w:t xml:space="preserve"> – Notes</w:t>
      </w:r>
      <w:r w:rsidR="003355E0">
        <w:tab/>
      </w:r>
      <w:r w:rsidR="003355E0">
        <w:tab/>
      </w:r>
      <w:r w:rsidR="003355E0">
        <w:tab/>
      </w:r>
      <w:r w:rsidR="003355E0">
        <w:tab/>
      </w:r>
      <w:r w:rsidR="003355E0">
        <w:tab/>
        <w:t>Name: _______________________</w:t>
      </w:r>
    </w:p>
    <w:p w:rsidR="0038340C" w:rsidRPr="004135A7" w:rsidRDefault="0038340C">
      <w:pPr>
        <w:rPr>
          <w:b/>
        </w:rPr>
      </w:pPr>
    </w:p>
    <w:p w:rsidR="0038340C" w:rsidRPr="004135A7" w:rsidRDefault="003355E0">
      <w:pPr>
        <w:rPr>
          <w:b/>
        </w:rPr>
      </w:pPr>
      <w:r w:rsidRPr="004135A7">
        <w:rPr>
          <w:b/>
        </w:rPr>
        <w:t>What are the 2 stages of Protein Synthesis?</w:t>
      </w:r>
    </w:p>
    <w:p w:rsidR="00295A79" w:rsidRDefault="00295A79">
      <w:r>
        <w:t xml:space="preserve">Using the diagram on </w:t>
      </w:r>
      <w:r w:rsidR="004135A7">
        <w:t>below to</w:t>
      </w:r>
      <w:r>
        <w:t xml:space="preserve">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</w:tblGrid>
      <w:tr w:rsidR="00295A79" w:rsidTr="00D576D8">
        <w:tc>
          <w:tcPr>
            <w:tcW w:w="2547" w:type="dxa"/>
          </w:tcPr>
          <w:p w:rsidR="00295A79" w:rsidRDefault="00295A79"/>
        </w:tc>
        <w:tc>
          <w:tcPr>
            <w:tcW w:w="2551" w:type="dxa"/>
          </w:tcPr>
          <w:p w:rsidR="00295A79" w:rsidRDefault="00295A79">
            <w:r>
              <w:t>Transcription</w:t>
            </w:r>
          </w:p>
        </w:tc>
        <w:tc>
          <w:tcPr>
            <w:tcW w:w="2552" w:type="dxa"/>
          </w:tcPr>
          <w:p w:rsidR="00295A79" w:rsidRDefault="00295A79">
            <w:r>
              <w:t>Translation</w:t>
            </w:r>
          </w:p>
        </w:tc>
      </w:tr>
      <w:tr w:rsidR="00295A79" w:rsidTr="00D576D8">
        <w:tc>
          <w:tcPr>
            <w:tcW w:w="2547" w:type="dxa"/>
          </w:tcPr>
          <w:p w:rsidR="00295A79" w:rsidRDefault="00295A79">
            <w:r>
              <w:t>Location</w:t>
            </w:r>
            <w:r w:rsidR="004135A7">
              <w:t>?</w:t>
            </w:r>
          </w:p>
        </w:tc>
        <w:tc>
          <w:tcPr>
            <w:tcW w:w="2551" w:type="dxa"/>
          </w:tcPr>
          <w:p w:rsidR="00295A79" w:rsidRDefault="00295A79"/>
        </w:tc>
        <w:tc>
          <w:tcPr>
            <w:tcW w:w="2552" w:type="dxa"/>
          </w:tcPr>
          <w:p w:rsidR="00295A79" w:rsidRDefault="00295A79"/>
        </w:tc>
      </w:tr>
      <w:tr w:rsidR="00295A79" w:rsidTr="00D576D8">
        <w:tc>
          <w:tcPr>
            <w:tcW w:w="2547" w:type="dxa"/>
          </w:tcPr>
          <w:p w:rsidR="00295A79" w:rsidRDefault="00295A79">
            <w:r>
              <w:t>What is made?</w:t>
            </w:r>
          </w:p>
        </w:tc>
        <w:tc>
          <w:tcPr>
            <w:tcW w:w="2551" w:type="dxa"/>
          </w:tcPr>
          <w:p w:rsidR="00295A79" w:rsidRDefault="00295A79"/>
        </w:tc>
        <w:tc>
          <w:tcPr>
            <w:tcW w:w="2552" w:type="dxa"/>
          </w:tcPr>
          <w:p w:rsidR="00295A79" w:rsidRDefault="00295A79"/>
        </w:tc>
      </w:tr>
      <w:tr w:rsidR="00295A79" w:rsidTr="00D576D8">
        <w:tc>
          <w:tcPr>
            <w:tcW w:w="2547" w:type="dxa"/>
          </w:tcPr>
          <w:p w:rsidR="00295A79" w:rsidRDefault="00D576D8">
            <w:r>
              <w:t>What things are</w:t>
            </w:r>
            <w:r w:rsidR="00295A79">
              <w:t xml:space="preserve"> involved</w:t>
            </w:r>
            <w:r>
              <w:t>? (list as many as you can)</w:t>
            </w:r>
          </w:p>
        </w:tc>
        <w:tc>
          <w:tcPr>
            <w:tcW w:w="2551" w:type="dxa"/>
          </w:tcPr>
          <w:p w:rsidR="00295A79" w:rsidRDefault="00295A79"/>
        </w:tc>
        <w:tc>
          <w:tcPr>
            <w:tcW w:w="2552" w:type="dxa"/>
          </w:tcPr>
          <w:p w:rsidR="00295A79" w:rsidRDefault="00295A79"/>
        </w:tc>
      </w:tr>
    </w:tbl>
    <w:p w:rsidR="00295A79" w:rsidRDefault="00295A79"/>
    <w:p w:rsidR="00295A79" w:rsidRDefault="00295A79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30C2CF2" wp14:editId="2524F81D">
            <wp:simplePos x="0" y="0"/>
            <wp:positionH relativeFrom="margin">
              <wp:align>right</wp:align>
            </wp:positionH>
            <wp:positionV relativeFrom="paragraph">
              <wp:posOffset>5577</wp:posOffset>
            </wp:positionV>
            <wp:extent cx="4479324" cy="3314643"/>
            <wp:effectExtent l="0" t="0" r="0" b="635"/>
            <wp:wrapTight wrapText="bothSides">
              <wp:wrapPolygon edited="0">
                <wp:start x="0" y="0"/>
                <wp:lineTo x="0" y="21480"/>
                <wp:lineTo x="21496" y="21480"/>
                <wp:lineTo x="21496" y="0"/>
                <wp:lineTo x="0" y="0"/>
              </wp:wrapPolygon>
            </wp:wrapTight>
            <wp:docPr id="4" name="Picture 4" descr="Image result for transcription and transl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nscription and translation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324" cy="331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79" w:rsidRDefault="00295A79"/>
    <w:p w:rsidR="00295A79" w:rsidRDefault="00295A79"/>
    <w:p w:rsidR="00295A79" w:rsidRDefault="00295A79"/>
    <w:p w:rsidR="00295A79" w:rsidRDefault="00295A79"/>
    <w:p w:rsidR="00295A79" w:rsidRDefault="00295A79"/>
    <w:p w:rsidR="0038340C" w:rsidRDefault="0038340C"/>
    <w:p w:rsidR="0038340C" w:rsidRDefault="0038340C"/>
    <w:p w:rsidR="00295A79" w:rsidRDefault="00295A79"/>
    <w:p w:rsidR="00295A79" w:rsidRDefault="00295A79"/>
    <w:p w:rsidR="00295A79" w:rsidRDefault="00295A79"/>
    <w:p w:rsidR="00295A79" w:rsidRDefault="00295A79"/>
    <w:p w:rsidR="00295A79" w:rsidRDefault="00D576D8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CA07713" wp14:editId="0304C369">
            <wp:simplePos x="0" y="0"/>
            <wp:positionH relativeFrom="column">
              <wp:posOffset>1909031</wp:posOffset>
            </wp:positionH>
            <wp:positionV relativeFrom="paragraph">
              <wp:posOffset>124460</wp:posOffset>
            </wp:positionV>
            <wp:extent cx="4552932" cy="2071953"/>
            <wp:effectExtent l="0" t="0" r="0" b="5080"/>
            <wp:wrapTight wrapText="bothSides">
              <wp:wrapPolygon edited="0">
                <wp:start x="8225" y="795"/>
                <wp:lineTo x="1898" y="4172"/>
                <wp:lineTo x="1175" y="7549"/>
                <wp:lineTo x="271" y="8145"/>
                <wp:lineTo x="362" y="10330"/>
                <wp:lineTo x="3706" y="10727"/>
                <wp:lineTo x="4339" y="13906"/>
                <wp:lineTo x="0" y="16488"/>
                <wp:lineTo x="0" y="19071"/>
                <wp:lineTo x="3344" y="20262"/>
                <wp:lineTo x="8406" y="20262"/>
                <wp:lineTo x="0" y="21057"/>
                <wp:lineTo x="0" y="21454"/>
                <wp:lineTo x="3164" y="21454"/>
                <wp:lineTo x="5785" y="21454"/>
                <wp:lineTo x="13378" y="20660"/>
                <wp:lineTo x="15728" y="19666"/>
                <wp:lineTo x="15999" y="17283"/>
                <wp:lineTo x="15547" y="17084"/>
                <wp:lineTo x="18801" y="14104"/>
                <wp:lineTo x="18801" y="13906"/>
                <wp:lineTo x="21241" y="12912"/>
                <wp:lineTo x="21151" y="12118"/>
                <wp:lineTo x="16270" y="10727"/>
                <wp:lineTo x="20066" y="10727"/>
                <wp:lineTo x="21422" y="9933"/>
                <wp:lineTo x="21332" y="7549"/>
                <wp:lineTo x="18259" y="3973"/>
                <wp:lineTo x="11751" y="795"/>
                <wp:lineTo x="8225" y="795"/>
              </wp:wrapPolygon>
            </wp:wrapTight>
            <wp:docPr id="1" name="Picture 1" descr="Image result for 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cri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32" cy="207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40C" w:rsidRPr="003355E0" w:rsidRDefault="0038340C">
      <w:pPr>
        <w:rPr>
          <w:b/>
        </w:rPr>
      </w:pPr>
      <w:r w:rsidRPr="003355E0">
        <w:rPr>
          <w:b/>
        </w:rPr>
        <w:t>Part 1: Transcription</w:t>
      </w:r>
    </w:p>
    <w:p w:rsidR="0038340C" w:rsidRDefault="0038340C">
      <w:r>
        <w:t xml:space="preserve">Where does it occur? In the </w:t>
      </w:r>
      <w:r w:rsidR="003E57FF">
        <w:rPr>
          <w:b/>
          <w:u w:val="single"/>
        </w:rPr>
        <w:t>________</w:t>
      </w:r>
    </w:p>
    <w:p w:rsidR="0038340C" w:rsidRDefault="003355E0">
      <w:r w:rsidRPr="003355E0">
        <w:t xml:space="preserve">DNA is used as a </w:t>
      </w:r>
      <w:r w:rsidR="003E57FF">
        <w:rPr>
          <w:b/>
          <w:u w:val="single"/>
        </w:rPr>
        <w:t>________</w:t>
      </w:r>
      <w:r w:rsidRPr="003355E0">
        <w:t xml:space="preserve"> to form a molecule of single-stranded </w:t>
      </w:r>
      <w:r w:rsidR="003E57FF">
        <w:rPr>
          <w:b/>
          <w:u w:val="single"/>
        </w:rPr>
        <w:t>_______</w:t>
      </w:r>
      <w:r w:rsidR="003E57FF">
        <w:rPr>
          <w:b/>
        </w:rPr>
        <w:t xml:space="preserve"> </w:t>
      </w:r>
      <w:r w:rsidRPr="003355E0">
        <w:t>(</w:t>
      </w:r>
      <w:r w:rsidR="003E57FF">
        <w:rPr>
          <w:b/>
          <w:u w:val="single"/>
        </w:rPr>
        <w:t>___________</w:t>
      </w:r>
      <w:r w:rsidRPr="003355E0">
        <w:t>RNA)</w:t>
      </w:r>
    </w:p>
    <w:p w:rsidR="003355E0" w:rsidRDefault="003355E0"/>
    <w:p w:rsidR="00295A79" w:rsidRDefault="00295A79"/>
    <w:p w:rsidR="003355E0" w:rsidRPr="00D576D8" w:rsidRDefault="003E57FF">
      <w:pPr>
        <w:rPr>
          <w:b/>
        </w:rPr>
      </w:pPr>
      <w:r>
        <w:rPr>
          <w:b/>
        </w:rPr>
        <w:lastRenderedPageBreak/>
        <w:t>W</w:t>
      </w:r>
      <w:bookmarkStart w:id="0" w:name="_GoBack"/>
      <w:bookmarkEnd w:id="0"/>
      <w:r w:rsidR="003355E0" w:rsidRPr="00D576D8">
        <w:rPr>
          <w:b/>
        </w:rPr>
        <w:t>hat are the 3 parts of Transcription?</w:t>
      </w:r>
    </w:p>
    <w:p w:rsidR="003355E0" w:rsidRPr="00D576D8" w:rsidRDefault="003355E0" w:rsidP="003355E0">
      <w:pPr>
        <w:pStyle w:val="ListParagraph"/>
        <w:numPr>
          <w:ilvl w:val="0"/>
          <w:numId w:val="3"/>
        </w:numPr>
        <w:rPr>
          <w:b/>
        </w:rPr>
      </w:pPr>
      <w:r w:rsidRPr="00D576D8">
        <w:rPr>
          <w:b/>
        </w:rPr>
        <w:t>Initiation</w:t>
      </w:r>
    </w:p>
    <w:p w:rsidR="00D576D8" w:rsidRDefault="00D576D8" w:rsidP="00D576D8">
      <w:pPr>
        <w:pStyle w:val="ListParagraph"/>
        <w:numPr>
          <w:ilvl w:val="1"/>
          <w:numId w:val="3"/>
        </w:numPr>
      </w:pPr>
      <w:r w:rsidRPr="00D576D8">
        <w:t xml:space="preserve">One section of DNA is </w:t>
      </w:r>
      <w:r w:rsidR="003E57FF">
        <w:rPr>
          <w:b/>
          <w:u w:val="single"/>
        </w:rPr>
        <w:t>___________</w:t>
      </w:r>
      <w:r w:rsidRPr="00D576D8">
        <w:t xml:space="preserve"> (H</w:t>
      </w:r>
      <w:r>
        <w:t xml:space="preserve">ydrogen </w:t>
      </w:r>
      <w:r w:rsidRPr="00D576D8">
        <w:t xml:space="preserve">bond between nitrogen bases are </w:t>
      </w:r>
      <w:r w:rsidR="003E57FF">
        <w:rPr>
          <w:b/>
          <w:u w:val="single"/>
        </w:rPr>
        <w:t>_____________</w:t>
      </w:r>
      <w:r w:rsidRPr="00D576D8">
        <w:t>)</w:t>
      </w:r>
    </w:p>
    <w:p w:rsidR="003355E0" w:rsidRPr="003E57FF" w:rsidRDefault="003355E0" w:rsidP="00D576D8">
      <w:pPr>
        <w:pStyle w:val="ListParagraph"/>
        <w:numPr>
          <w:ilvl w:val="0"/>
          <w:numId w:val="3"/>
        </w:numPr>
        <w:rPr>
          <w:b/>
        </w:rPr>
      </w:pPr>
      <w:r w:rsidRPr="003E57FF">
        <w:rPr>
          <w:b/>
        </w:rPr>
        <w:t>Elongation</w:t>
      </w:r>
    </w:p>
    <w:p w:rsidR="003355E0" w:rsidRDefault="003E57FF" w:rsidP="003355E0">
      <w:pPr>
        <w:pStyle w:val="ListParagraph"/>
        <w:numPr>
          <w:ilvl w:val="1"/>
          <w:numId w:val="3"/>
        </w:numPr>
      </w:pPr>
      <w:r>
        <w:rPr>
          <w:b/>
          <w:u w:val="single"/>
        </w:rPr>
        <w:t>_____________</w:t>
      </w:r>
      <w:r w:rsidR="003355E0">
        <w:t xml:space="preserve"> </w:t>
      </w:r>
      <w:proofErr w:type="spellStart"/>
      <w:r w:rsidR="003355E0">
        <w:t>ribo</w:t>
      </w:r>
      <w:proofErr w:type="spellEnd"/>
      <w:r w:rsidR="003355E0">
        <w:t>-nucleotides</w:t>
      </w:r>
      <w:r w:rsidR="00D576D8">
        <w:t xml:space="preserve"> </w:t>
      </w:r>
      <w:r>
        <w:rPr>
          <w:b/>
          <w:u w:val="single"/>
        </w:rPr>
        <w:t>___________</w:t>
      </w:r>
      <w:r w:rsidR="003355E0">
        <w:t xml:space="preserve"> hydrogen bond with their </w:t>
      </w:r>
      <w:r>
        <w:rPr>
          <w:b/>
          <w:u w:val="single"/>
        </w:rPr>
        <w:t>_____________</w:t>
      </w:r>
      <w:r w:rsidR="003355E0">
        <w:t xml:space="preserve"> nucleotides on the DNA template</w:t>
      </w:r>
    </w:p>
    <w:p w:rsidR="003355E0" w:rsidRDefault="003355E0" w:rsidP="003355E0">
      <w:pPr>
        <w:pStyle w:val="ListParagraph"/>
        <w:numPr>
          <w:ilvl w:val="1"/>
          <w:numId w:val="3"/>
        </w:numPr>
      </w:pPr>
      <w:r>
        <w:t xml:space="preserve">Only </w:t>
      </w:r>
      <w:r w:rsidR="003E57FF">
        <w:rPr>
          <w:b/>
          <w:u w:val="single"/>
        </w:rPr>
        <w:t>_____</w:t>
      </w:r>
      <w:r>
        <w:t>of the DNA strands is used as the template.</w:t>
      </w:r>
    </w:p>
    <w:p w:rsidR="003355E0" w:rsidRDefault="003355E0" w:rsidP="003355E0">
      <w:pPr>
        <w:pStyle w:val="ListParagraph"/>
        <w:numPr>
          <w:ilvl w:val="1"/>
          <w:numId w:val="3"/>
        </w:numPr>
      </w:pPr>
      <w:r>
        <w:t>Ex: DNA – A  T  C  G</w:t>
      </w:r>
    </w:p>
    <w:p w:rsidR="003355E0" w:rsidRDefault="003355E0" w:rsidP="003355E0">
      <w:pPr>
        <w:pStyle w:val="ListParagraph"/>
        <w:ind w:left="1440"/>
      </w:pPr>
      <w:r>
        <w:t xml:space="preserve">      RNA –</w:t>
      </w:r>
      <w:r w:rsidR="00D576D8">
        <w:t xml:space="preserve"> </w:t>
      </w:r>
      <w:r w:rsidR="003E57FF">
        <w:rPr>
          <w:b/>
          <w:u w:val="single"/>
        </w:rPr>
        <w:t>________</w:t>
      </w:r>
    </w:p>
    <w:p w:rsidR="003355E0" w:rsidRPr="003E57FF" w:rsidRDefault="003355E0" w:rsidP="003355E0">
      <w:pPr>
        <w:pStyle w:val="ListParagraph"/>
        <w:numPr>
          <w:ilvl w:val="0"/>
          <w:numId w:val="3"/>
        </w:numPr>
        <w:rPr>
          <w:b/>
        </w:rPr>
      </w:pPr>
      <w:r w:rsidRPr="003E57FF">
        <w:rPr>
          <w:b/>
        </w:rPr>
        <w:t>Termination</w:t>
      </w:r>
    </w:p>
    <w:p w:rsidR="003355E0" w:rsidRDefault="003355E0" w:rsidP="003355E0">
      <w:pPr>
        <w:pStyle w:val="ListParagraph"/>
        <w:numPr>
          <w:ilvl w:val="1"/>
          <w:numId w:val="3"/>
        </w:numPr>
      </w:pPr>
      <w:r>
        <w:t xml:space="preserve">RNA polymerase reaches </w:t>
      </w:r>
      <w:r w:rsidR="003E57FF">
        <w:rPr>
          <w:b/>
          <w:u w:val="single"/>
        </w:rPr>
        <w:t>________________</w:t>
      </w:r>
    </w:p>
    <w:p w:rsidR="003355E0" w:rsidRDefault="003355E0" w:rsidP="003355E0">
      <w:pPr>
        <w:pStyle w:val="ListParagraph"/>
        <w:numPr>
          <w:ilvl w:val="1"/>
          <w:numId w:val="3"/>
        </w:numPr>
      </w:pPr>
      <w:r>
        <w:t xml:space="preserve">RNA polymerase </w:t>
      </w:r>
      <w:r w:rsidR="003E57FF">
        <w:rPr>
          <w:b/>
          <w:u w:val="single"/>
        </w:rPr>
        <w:t>_____________</w:t>
      </w:r>
      <w:r>
        <w:t xml:space="preserve"> from DNA, releasing </w:t>
      </w:r>
      <w:r w:rsidR="003E57FF">
        <w:rPr>
          <w:b/>
          <w:u w:val="single"/>
        </w:rPr>
        <w:t>______________</w:t>
      </w:r>
      <w:r>
        <w:t xml:space="preserve"> </w:t>
      </w:r>
      <w:r w:rsidR="00D576D8">
        <w:t>mR</w:t>
      </w:r>
      <w:r>
        <w:t>NA strand</w:t>
      </w:r>
    </w:p>
    <w:p w:rsidR="003355E0" w:rsidRDefault="003355E0" w:rsidP="003355E0">
      <w:pPr>
        <w:pStyle w:val="ListParagraph"/>
        <w:numPr>
          <w:ilvl w:val="1"/>
          <w:numId w:val="3"/>
        </w:numPr>
      </w:pPr>
      <w:r>
        <w:t xml:space="preserve">DNA </w:t>
      </w:r>
      <w:r w:rsidR="003E57FF">
        <w:rPr>
          <w:b/>
          <w:u w:val="single"/>
        </w:rPr>
        <w:t>___________</w:t>
      </w:r>
      <w:r>
        <w:t xml:space="preserve"> into its double helix</w:t>
      </w:r>
    </w:p>
    <w:p w:rsidR="003355E0" w:rsidRDefault="003355E0" w:rsidP="003355E0">
      <w:pPr>
        <w:pStyle w:val="ListParagraph"/>
        <w:numPr>
          <w:ilvl w:val="1"/>
          <w:numId w:val="3"/>
        </w:numPr>
      </w:pPr>
      <w:r>
        <w:t xml:space="preserve">mRNA is transported </w:t>
      </w:r>
      <w:r w:rsidR="003E57FF">
        <w:rPr>
          <w:b/>
          <w:u w:val="single"/>
        </w:rPr>
        <w:t>________</w:t>
      </w:r>
      <w:r>
        <w:t xml:space="preserve"> of the nucleus</w:t>
      </w:r>
    </w:p>
    <w:p w:rsidR="003355E0" w:rsidRDefault="003355E0" w:rsidP="003355E0">
      <w:pPr>
        <w:pStyle w:val="ListParagraph"/>
        <w:ind w:left="1440"/>
      </w:pPr>
    </w:p>
    <w:p w:rsidR="0038340C" w:rsidRDefault="0038340C"/>
    <w:p w:rsidR="0038340C" w:rsidRDefault="00D576D8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2B717B6" wp14:editId="25157C02">
            <wp:simplePos x="0" y="0"/>
            <wp:positionH relativeFrom="column">
              <wp:posOffset>278019</wp:posOffset>
            </wp:positionH>
            <wp:positionV relativeFrom="paragraph">
              <wp:posOffset>-225784</wp:posOffset>
            </wp:positionV>
            <wp:extent cx="5332730" cy="4857115"/>
            <wp:effectExtent l="0" t="0" r="1270" b="635"/>
            <wp:wrapTight wrapText="bothSides">
              <wp:wrapPolygon edited="0">
                <wp:start x="2701" y="0"/>
                <wp:lineTo x="2701" y="593"/>
                <wp:lineTo x="3164" y="1525"/>
                <wp:lineTo x="2932" y="1864"/>
                <wp:lineTo x="1929" y="2796"/>
                <wp:lineTo x="1929" y="3389"/>
                <wp:lineTo x="4553" y="4236"/>
                <wp:lineTo x="6019" y="4236"/>
                <wp:lineTo x="309" y="4829"/>
                <wp:lineTo x="0" y="4829"/>
                <wp:lineTo x="0" y="5676"/>
                <wp:lineTo x="9722" y="6947"/>
                <wp:lineTo x="2778" y="7032"/>
                <wp:lineTo x="2623" y="7709"/>
                <wp:lineTo x="3472" y="8302"/>
                <wp:lineTo x="2623" y="9149"/>
                <wp:lineTo x="2778" y="9658"/>
                <wp:lineTo x="8102" y="9658"/>
                <wp:lineTo x="7716" y="9997"/>
                <wp:lineTo x="6867" y="10928"/>
                <wp:lineTo x="0" y="11522"/>
                <wp:lineTo x="0" y="12369"/>
                <wp:lineTo x="12500" y="13724"/>
                <wp:lineTo x="2546" y="13978"/>
                <wp:lineTo x="2469" y="14656"/>
                <wp:lineTo x="3164" y="15080"/>
                <wp:lineTo x="2546" y="16012"/>
                <wp:lineTo x="2469" y="16520"/>
                <wp:lineTo x="8719" y="17791"/>
                <wp:lineTo x="0" y="18638"/>
                <wp:lineTo x="0" y="18977"/>
                <wp:lineTo x="77" y="19400"/>
                <wp:lineTo x="5710" y="20502"/>
                <wp:lineTo x="15201" y="21433"/>
                <wp:lineTo x="16435" y="21518"/>
                <wp:lineTo x="16821" y="21518"/>
                <wp:lineTo x="19213" y="21349"/>
                <wp:lineTo x="18905" y="20586"/>
                <wp:lineTo x="17438" y="20332"/>
                <wp:lineTo x="17284" y="19146"/>
                <wp:lineTo x="21528" y="19146"/>
                <wp:lineTo x="21528" y="18468"/>
                <wp:lineTo x="17284" y="17791"/>
                <wp:lineTo x="19367" y="16181"/>
                <wp:lineTo x="19136" y="15842"/>
                <wp:lineTo x="18210" y="15080"/>
                <wp:lineTo x="19290" y="14402"/>
                <wp:lineTo x="19136" y="13978"/>
                <wp:lineTo x="16435" y="13724"/>
                <wp:lineTo x="16590" y="13385"/>
                <wp:lineTo x="14969" y="13216"/>
                <wp:lineTo x="2006" y="12369"/>
                <wp:lineTo x="10880" y="12369"/>
                <wp:lineTo x="13272" y="12115"/>
                <wp:lineTo x="13117" y="11013"/>
                <wp:lineTo x="17130" y="11013"/>
                <wp:lineTo x="19136" y="10590"/>
                <wp:lineTo x="19059" y="9658"/>
                <wp:lineTo x="19367" y="9573"/>
                <wp:lineTo x="19213" y="9149"/>
                <wp:lineTo x="18596" y="8302"/>
                <wp:lineTo x="19290" y="7286"/>
                <wp:lineTo x="18827" y="7201"/>
                <wp:lineTo x="12654" y="6947"/>
                <wp:lineTo x="10494" y="5591"/>
                <wp:lineTo x="11651" y="4236"/>
                <wp:lineTo x="18287" y="3812"/>
                <wp:lineTo x="18133" y="2965"/>
                <wp:lineTo x="18827" y="2711"/>
                <wp:lineTo x="19367" y="2118"/>
                <wp:lineTo x="18287" y="1525"/>
                <wp:lineTo x="19213" y="254"/>
                <wp:lineTo x="19213" y="0"/>
                <wp:lineTo x="2701" y="0"/>
              </wp:wrapPolygon>
            </wp:wrapTight>
            <wp:docPr id="2" name="Picture 2" descr="Image result for 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nscri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3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4187"/>
    <w:multiLevelType w:val="hybridMultilevel"/>
    <w:tmpl w:val="9FA4D59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703D25"/>
    <w:multiLevelType w:val="hybridMultilevel"/>
    <w:tmpl w:val="41A48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42F1F"/>
    <w:multiLevelType w:val="hybridMultilevel"/>
    <w:tmpl w:val="DDEAF4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0C"/>
    <w:rsid w:val="00295A79"/>
    <w:rsid w:val="003355E0"/>
    <w:rsid w:val="0038340C"/>
    <w:rsid w:val="003E57FF"/>
    <w:rsid w:val="004135A7"/>
    <w:rsid w:val="009E2DA2"/>
    <w:rsid w:val="00D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C7805-0ED3-4760-B72E-4858D7F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E0"/>
    <w:pPr>
      <w:ind w:left="720"/>
      <w:contextualSpacing/>
    </w:pPr>
  </w:style>
  <w:style w:type="table" w:styleId="TableGrid">
    <w:name w:val="Table Grid"/>
    <w:basedOn w:val="TableNormal"/>
    <w:uiPriority w:val="39"/>
    <w:rsid w:val="0029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3</cp:revision>
  <dcterms:created xsi:type="dcterms:W3CDTF">2016-10-28T22:40:00Z</dcterms:created>
  <dcterms:modified xsi:type="dcterms:W3CDTF">2016-10-28T22:42:00Z</dcterms:modified>
</cp:coreProperties>
</file>