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AB" w:rsidRDefault="00517063">
      <w:r>
        <w:t>Running Man Simulation – Inquiry Activity</w:t>
      </w:r>
    </w:p>
    <w:p w:rsidR="00517063" w:rsidRDefault="00517063"/>
    <w:p w:rsidR="00517063" w:rsidRDefault="00517063">
      <w:r>
        <w:t xml:space="preserve">Go to </w:t>
      </w:r>
      <w:hyperlink r:id="rId5" w:history="1">
        <w:r w:rsidRPr="008B3BA2">
          <w:rPr>
            <w:rStyle w:val="Hyperlink"/>
          </w:rPr>
          <w:t>http://phet.colorado.edu/en/simulation/moving-man</w:t>
        </w:r>
      </w:hyperlink>
    </w:p>
    <w:p w:rsidR="00517063" w:rsidRDefault="00517063">
      <w:r>
        <w:t>Click on run now</w:t>
      </w:r>
    </w:p>
    <w:p w:rsidR="00517063" w:rsidRDefault="00517063">
      <w:r>
        <w:t>Click on charts</w:t>
      </w:r>
    </w:p>
    <w:p w:rsidR="00517063" w:rsidRDefault="005507FD">
      <w:r>
        <w:t xml:space="preserve">Press play and move the man </w:t>
      </w:r>
      <w:r w:rsidR="00517063">
        <w:t>towards the house at a constant rate and then press pause. Redo it if you don’t feel you moved at a constant rate.</w:t>
      </w:r>
    </w:p>
    <w:p w:rsidR="00517063" w:rsidRDefault="00517063">
      <w:r>
        <w:br/>
        <w:t>Describe the position time graph</w:t>
      </w:r>
      <w:bookmarkStart w:id="0" w:name="_GoBack"/>
      <w:bookmarkEnd w:id="0"/>
    </w:p>
    <w:p w:rsidR="00517063" w:rsidRDefault="00517063">
      <w:r>
        <w:t>Describe the velocity time graph</w:t>
      </w:r>
    </w:p>
    <w:p w:rsidR="00517063" w:rsidRDefault="00517063">
      <w:r>
        <w:t>Describe the acceleration time graph</w:t>
      </w:r>
    </w:p>
    <w:p w:rsidR="00517063" w:rsidRDefault="00517063"/>
    <w:p w:rsidR="00517063" w:rsidRDefault="00517063" w:rsidP="00517063">
      <w:r>
        <w:t xml:space="preserve">Press play and move the man back towards the tree also at a </w:t>
      </w:r>
      <w:r w:rsidR="005507FD">
        <w:t>constant</w:t>
      </w:r>
      <w:r>
        <w:t xml:space="preserve"> rate and then press pause.</w:t>
      </w:r>
      <w:r w:rsidRPr="00517063">
        <w:t xml:space="preserve"> </w:t>
      </w:r>
      <w:r>
        <w:t>Redo it if you don’t feel you moved at a constant rate.</w:t>
      </w:r>
    </w:p>
    <w:p w:rsidR="00517063" w:rsidRDefault="00517063" w:rsidP="00517063">
      <w:r>
        <w:br/>
        <w:t>Describe the position time graph</w:t>
      </w:r>
    </w:p>
    <w:p w:rsidR="00517063" w:rsidRDefault="00517063" w:rsidP="00517063">
      <w:r>
        <w:t>Describe the velocity time graph</w:t>
      </w:r>
    </w:p>
    <w:p w:rsidR="00517063" w:rsidRDefault="00517063" w:rsidP="00517063">
      <w:r>
        <w:t>Describe the acceleration time graph</w:t>
      </w:r>
    </w:p>
    <w:p w:rsidR="00517063" w:rsidRDefault="00517063" w:rsidP="00517063">
      <w:r>
        <w:t>Press play and move the man faster and faster towards the house. Redo it if you don’t feel you moved at a constant rate.</w:t>
      </w:r>
    </w:p>
    <w:p w:rsidR="00517063" w:rsidRDefault="00517063" w:rsidP="00517063">
      <w:r>
        <w:br/>
        <w:t>Describe the position time graph</w:t>
      </w:r>
    </w:p>
    <w:p w:rsidR="00517063" w:rsidRDefault="00517063" w:rsidP="00517063">
      <w:r>
        <w:t>Describe the velocity time graph</w:t>
      </w:r>
    </w:p>
    <w:p w:rsidR="00517063" w:rsidRDefault="00517063" w:rsidP="00517063">
      <w:r>
        <w:t>Describe the acceleration time graph</w:t>
      </w:r>
    </w:p>
    <w:p w:rsidR="00517063" w:rsidRDefault="00517063"/>
    <w:sectPr w:rsidR="00517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63"/>
    <w:rsid w:val="00517063"/>
    <w:rsid w:val="005507FD"/>
    <w:rsid w:val="006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en/simulation/moving-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Windows User</cp:lastModifiedBy>
  <cp:revision>2</cp:revision>
  <dcterms:created xsi:type="dcterms:W3CDTF">2013-05-23T23:10:00Z</dcterms:created>
  <dcterms:modified xsi:type="dcterms:W3CDTF">2016-05-30T16:26:00Z</dcterms:modified>
</cp:coreProperties>
</file>