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F3" w:rsidRPr="00335BBD" w:rsidRDefault="00335BB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Biology 12 - </w:t>
      </w:r>
      <w:r w:rsidRPr="00335BBD">
        <w:rPr>
          <w:b/>
          <w:sz w:val="32"/>
          <w:szCs w:val="32"/>
        </w:rPr>
        <w:t>Practice Exam Questions:</w:t>
      </w:r>
    </w:p>
    <w:p w:rsidR="00335BBD" w:rsidRDefault="00335BBD">
      <w:r>
        <w:rPr>
          <w:noProof/>
        </w:rPr>
        <w:drawing>
          <wp:inline distT="0" distB="0" distL="0" distR="0">
            <wp:extent cx="3495675" cy="1514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943600" cy="10541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934075" cy="3648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lastRenderedPageBreak/>
        <w:drawing>
          <wp:inline distT="0" distB="0" distL="0" distR="0">
            <wp:extent cx="4867275" cy="2857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362575" cy="1390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943600" cy="412776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lastRenderedPageBreak/>
        <w:drawing>
          <wp:inline distT="0" distB="0" distL="0" distR="0">
            <wp:extent cx="5943600" cy="15118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175" cy="1419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943600" cy="14952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943600" cy="32093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943600" cy="338510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lastRenderedPageBreak/>
        <w:drawing>
          <wp:inline distT="0" distB="0" distL="0" distR="0">
            <wp:extent cx="5943600" cy="1388118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943600" cy="3808221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61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lastRenderedPageBreak/>
        <w:drawing>
          <wp:inline distT="0" distB="0" distL="0" distR="0">
            <wp:extent cx="5943600" cy="4050781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D" w:rsidRDefault="00335BBD">
      <w:r>
        <w:rPr>
          <w:noProof/>
        </w:rPr>
        <w:drawing>
          <wp:inline distT="0" distB="0" distL="0" distR="0">
            <wp:extent cx="5476875" cy="1438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520268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4003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8575" cy="1457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29275" cy="14287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00575" cy="15335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5333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1874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1075" cy="15716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7875" cy="16192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02678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3075" cy="14478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175" cy="14287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0175" cy="1362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43275" cy="15240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4475" cy="3386448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000625" cy="3764163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6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BBD" w:rsidSect="00335BB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BD"/>
    <w:rsid w:val="00335BBD"/>
    <w:rsid w:val="005D3B86"/>
    <w:rsid w:val="00B0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Information Services</cp:lastModifiedBy>
  <cp:revision>1</cp:revision>
  <dcterms:created xsi:type="dcterms:W3CDTF">2012-05-18T15:20:00Z</dcterms:created>
  <dcterms:modified xsi:type="dcterms:W3CDTF">2012-05-18T15:30:00Z</dcterms:modified>
</cp:coreProperties>
</file>