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58" w:rsidRPr="002D34FF" w:rsidRDefault="00805061">
      <w:pPr>
        <w:rPr>
          <w:b/>
        </w:rPr>
      </w:pPr>
      <w:r>
        <w:rPr>
          <w:b/>
        </w:rPr>
        <w:t xml:space="preserve">Volume and Density </w:t>
      </w:r>
      <w:r w:rsidR="002D34FF" w:rsidRPr="002D34FF">
        <w:rPr>
          <w:b/>
        </w:rPr>
        <w:t>Stations Lab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 Block: ______</w:t>
      </w:r>
    </w:p>
    <w:p w:rsidR="00805061" w:rsidRDefault="00805061">
      <w:pPr>
        <w:rPr>
          <w:b/>
        </w:rPr>
      </w:pPr>
      <w:r>
        <w:rPr>
          <w:b/>
        </w:rPr>
        <w:t>Purpose – to learn how to determine volume and mass and to see how t</w:t>
      </w:r>
      <w:r w:rsidR="00F0201E">
        <w:rPr>
          <w:b/>
        </w:rPr>
        <w:t>hose two values can be compared</w:t>
      </w:r>
    </w:p>
    <w:p w:rsidR="00805061" w:rsidRPr="00805061" w:rsidRDefault="00805061">
      <w:r>
        <w:rPr>
          <w:b/>
        </w:rPr>
        <w:t xml:space="preserve">Note – </w:t>
      </w:r>
      <w:r w:rsidRPr="00805061">
        <w:t>please take precise measurements an</w:t>
      </w:r>
      <w:r>
        <w:t>d include units</w:t>
      </w:r>
      <w:r w:rsidR="00F0201E">
        <w:t xml:space="preserve"> (mL, cm</w:t>
      </w:r>
      <w:r w:rsidR="00F0201E" w:rsidRPr="00F0201E">
        <w:rPr>
          <w:vertAlign w:val="superscript"/>
        </w:rPr>
        <w:t>3</w:t>
      </w:r>
      <w:r w:rsidR="00F0201E">
        <w:t xml:space="preserve"> or g)</w:t>
      </w:r>
      <w:r>
        <w:t xml:space="preserve"> in your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881"/>
        <w:gridCol w:w="3295"/>
        <w:gridCol w:w="3995"/>
      </w:tblGrid>
      <w:tr w:rsidR="00805061" w:rsidTr="00805061">
        <w:tc>
          <w:tcPr>
            <w:tcW w:w="710" w:type="dxa"/>
          </w:tcPr>
          <w:p w:rsidR="00805061" w:rsidRPr="0075527B" w:rsidRDefault="00805061" w:rsidP="0075527B">
            <w:pPr>
              <w:jc w:val="center"/>
              <w:rPr>
                <w:b/>
              </w:rPr>
            </w:pPr>
            <w:r w:rsidRPr="0075527B">
              <w:rPr>
                <w:b/>
              </w:rPr>
              <w:t>#</w:t>
            </w:r>
          </w:p>
        </w:tc>
        <w:tc>
          <w:tcPr>
            <w:tcW w:w="2881" w:type="dxa"/>
          </w:tcPr>
          <w:p w:rsidR="00805061" w:rsidRPr="0075527B" w:rsidRDefault="00805061">
            <w:pPr>
              <w:rPr>
                <w:b/>
              </w:rPr>
            </w:pPr>
            <w:r w:rsidRPr="0075527B">
              <w:rPr>
                <w:b/>
              </w:rPr>
              <w:t>Materials</w:t>
            </w:r>
          </w:p>
        </w:tc>
        <w:tc>
          <w:tcPr>
            <w:tcW w:w="3295" w:type="dxa"/>
          </w:tcPr>
          <w:p w:rsidR="00805061" w:rsidRPr="0075527B" w:rsidRDefault="00805061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3995" w:type="dxa"/>
          </w:tcPr>
          <w:p w:rsidR="00805061" w:rsidRDefault="00805061">
            <w:pPr>
              <w:rPr>
                <w:b/>
              </w:rPr>
            </w:pPr>
            <w:r>
              <w:rPr>
                <w:b/>
              </w:rPr>
              <w:t>What does it mean?</w:t>
            </w:r>
          </w:p>
        </w:tc>
      </w:tr>
      <w:tr w:rsidR="00805061" w:rsidTr="00805061">
        <w:tc>
          <w:tcPr>
            <w:tcW w:w="710" w:type="dxa"/>
          </w:tcPr>
          <w:p w:rsidR="00805061" w:rsidRDefault="00805061" w:rsidP="0075527B">
            <w:pPr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805061" w:rsidRDefault="00805061">
            <w:r>
              <w:t>Block</w:t>
            </w:r>
          </w:p>
          <w:p w:rsidR="00805061" w:rsidRDefault="00805061">
            <w:r>
              <w:t>Ruler</w:t>
            </w:r>
          </w:p>
          <w:p w:rsidR="00805061" w:rsidRDefault="00805061"/>
          <w:p w:rsidR="00805061" w:rsidRDefault="00805061"/>
          <w:p w:rsidR="00805061" w:rsidRDefault="00805061"/>
          <w:p w:rsidR="00805061" w:rsidRDefault="00805061" w:rsidP="00F0201E">
            <w:pPr>
              <w:jc w:val="center"/>
            </w:pPr>
          </w:p>
          <w:p w:rsidR="00F0201E" w:rsidRDefault="00F0201E" w:rsidP="00F0201E">
            <w:pPr>
              <w:jc w:val="center"/>
            </w:pPr>
          </w:p>
          <w:p w:rsidR="00805061" w:rsidRDefault="00805061"/>
        </w:tc>
        <w:tc>
          <w:tcPr>
            <w:tcW w:w="3295" w:type="dxa"/>
          </w:tcPr>
          <w:p w:rsidR="0043732A" w:rsidRDefault="00805061">
            <w:r>
              <w:t xml:space="preserve">Use the ruler to determine the volume of </w:t>
            </w:r>
          </w:p>
          <w:p w:rsidR="00805061" w:rsidRDefault="0043732A">
            <w:r>
              <w:t>B</w:t>
            </w:r>
            <w:r w:rsidR="00805061">
              <w:t>lock</w:t>
            </w:r>
            <w:r>
              <w:t>s #1: _______</w:t>
            </w:r>
          </w:p>
          <w:p w:rsidR="0043732A" w:rsidRDefault="0043732A"/>
          <w:p w:rsidR="0043732A" w:rsidRDefault="0043732A">
            <w:r>
              <w:t>Block #2: _______</w:t>
            </w:r>
          </w:p>
          <w:p w:rsidR="0043732A" w:rsidRDefault="0043732A"/>
          <w:p w:rsidR="00F0201E" w:rsidRDefault="0043732A">
            <w:r>
              <w:t>Use the displacement method to det</w:t>
            </w:r>
            <w:r>
              <w:t>ermine the volume of the Block #1: _______</w:t>
            </w:r>
          </w:p>
          <w:p w:rsidR="0043732A" w:rsidRDefault="0043732A"/>
          <w:p w:rsidR="0043732A" w:rsidRDefault="0043732A">
            <w:pPr>
              <w:rPr>
                <w:sz w:val="16"/>
                <w:szCs w:val="16"/>
              </w:rPr>
            </w:pPr>
            <w:r>
              <w:t>Block #2: _______</w:t>
            </w:r>
          </w:p>
          <w:p w:rsidR="00F0201E" w:rsidRDefault="00F0201E"/>
        </w:tc>
        <w:tc>
          <w:tcPr>
            <w:tcW w:w="3995" w:type="dxa"/>
          </w:tcPr>
          <w:p w:rsidR="00805061" w:rsidRDefault="00805061">
            <w:r>
              <w:t>Convert the volume from cm</w:t>
            </w:r>
            <w:r w:rsidRPr="00805061">
              <w:rPr>
                <w:vertAlign w:val="superscript"/>
              </w:rPr>
              <w:t>3</w:t>
            </w:r>
            <w:r>
              <w:t xml:space="preserve"> to mL (1cm</w:t>
            </w:r>
            <w:r w:rsidRPr="00805061">
              <w:rPr>
                <w:vertAlign w:val="superscript"/>
              </w:rPr>
              <w:t>3</w:t>
            </w:r>
            <w:r>
              <w:t xml:space="preserve"> = 1mL)</w:t>
            </w:r>
          </w:p>
          <w:p w:rsidR="0043732A" w:rsidRDefault="0043732A">
            <w:r>
              <w:t xml:space="preserve">Compare the volumes of the 2 </w:t>
            </w:r>
            <w:proofErr w:type="gramStart"/>
            <w:r>
              <w:t>objects,</w:t>
            </w:r>
            <w:proofErr w:type="gramEnd"/>
            <w:r>
              <w:t xml:space="preserve"> are they the same or different – why or why not?</w:t>
            </w:r>
          </w:p>
          <w:p w:rsidR="00805061" w:rsidRDefault="00805061"/>
          <w:p w:rsidR="00805061" w:rsidRDefault="00805061"/>
          <w:p w:rsidR="00805061" w:rsidRDefault="00805061"/>
          <w:p w:rsidR="0043732A" w:rsidRDefault="0043732A"/>
          <w:p w:rsidR="0043732A" w:rsidRDefault="0043732A"/>
          <w:p w:rsidR="0043732A" w:rsidRDefault="0043732A"/>
          <w:p w:rsidR="0043732A" w:rsidRDefault="0043732A"/>
          <w:p w:rsidR="0043732A" w:rsidRDefault="0043732A"/>
          <w:p w:rsidR="0043732A" w:rsidRDefault="0043732A"/>
        </w:tc>
      </w:tr>
      <w:tr w:rsidR="00805061" w:rsidTr="00805061">
        <w:tc>
          <w:tcPr>
            <w:tcW w:w="710" w:type="dxa"/>
          </w:tcPr>
          <w:p w:rsidR="00805061" w:rsidRDefault="0043732A" w:rsidP="0075527B">
            <w:pPr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805061" w:rsidRDefault="00805061">
            <w:r>
              <w:t>Volume of a small irregular object</w:t>
            </w:r>
          </w:p>
          <w:p w:rsidR="00805061" w:rsidRDefault="00F0201E">
            <w:r>
              <w:t>Small</w:t>
            </w:r>
            <w:r w:rsidR="00805061">
              <w:t xml:space="preserve"> rocks</w:t>
            </w:r>
          </w:p>
          <w:p w:rsidR="00805061" w:rsidRDefault="00805061">
            <w:r>
              <w:t>Graduated cylinder</w:t>
            </w:r>
          </w:p>
          <w:p w:rsidR="00F0201E" w:rsidRDefault="00F0201E"/>
          <w:p w:rsidR="00F0201E" w:rsidRDefault="00F0201E"/>
          <w:p w:rsidR="00F0201E" w:rsidRDefault="00F0201E"/>
          <w:p w:rsidR="00F0201E" w:rsidRDefault="00F0201E"/>
          <w:p w:rsidR="00F0201E" w:rsidRDefault="00F0201E"/>
        </w:tc>
        <w:tc>
          <w:tcPr>
            <w:tcW w:w="3295" w:type="dxa"/>
          </w:tcPr>
          <w:p w:rsidR="00805061" w:rsidRDefault="00805061" w:rsidP="00805061">
            <w:r>
              <w:t>Volume of rock #1 ___________</w:t>
            </w:r>
          </w:p>
          <w:p w:rsidR="00805061" w:rsidRDefault="00805061" w:rsidP="00805061"/>
          <w:p w:rsidR="00805061" w:rsidRDefault="00805061" w:rsidP="00805061">
            <w:r>
              <w:t>Volume of rock #2 ___________</w:t>
            </w:r>
          </w:p>
        </w:tc>
        <w:tc>
          <w:tcPr>
            <w:tcW w:w="3995" w:type="dxa"/>
          </w:tcPr>
          <w:p w:rsidR="00805061" w:rsidRDefault="00805061" w:rsidP="002D34FF">
            <w:r>
              <w:t>Why can’t you use a ruler to determine the volume?</w:t>
            </w:r>
          </w:p>
          <w:p w:rsidR="00805061" w:rsidRDefault="00805061" w:rsidP="002D34FF"/>
          <w:p w:rsidR="00805061" w:rsidRDefault="00805061" w:rsidP="002D34FF"/>
          <w:p w:rsidR="00805061" w:rsidRDefault="00805061" w:rsidP="002D34FF"/>
          <w:p w:rsidR="00805061" w:rsidRDefault="00805061" w:rsidP="002D34FF"/>
        </w:tc>
      </w:tr>
      <w:tr w:rsidR="00805061" w:rsidTr="00805061">
        <w:tc>
          <w:tcPr>
            <w:tcW w:w="710" w:type="dxa"/>
          </w:tcPr>
          <w:p w:rsidR="00805061" w:rsidRDefault="0043732A" w:rsidP="0075527B">
            <w:pPr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805061" w:rsidRDefault="00805061">
            <w:r>
              <w:t>Sugar solution in a beaker</w:t>
            </w:r>
          </w:p>
          <w:p w:rsidR="00805061" w:rsidRDefault="00805061">
            <w:r>
              <w:t>Empty beaker</w:t>
            </w:r>
          </w:p>
          <w:p w:rsidR="00805061" w:rsidRDefault="00F0201E">
            <w:r>
              <w:t>B</w:t>
            </w:r>
            <w:r w:rsidR="00805061">
              <w:t>alance</w:t>
            </w:r>
          </w:p>
          <w:p w:rsidR="00F0201E" w:rsidRDefault="00F0201E"/>
          <w:p w:rsidR="00F0201E" w:rsidRDefault="00F0201E"/>
          <w:p w:rsidR="00F0201E" w:rsidRDefault="00F0201E"/>
        </w:tc>
        <w:tc>
          <w:tcPr>
            <w:tcW w:w="3295" w:type="dxa"/>
          </w:tcPr>
          <w:p w:rsidR="00805061" w:rsidRDefault="00805061">
            <w:r>
              <w:t>Volume: _________</w:t>
            </w:r>
          </w:p>
          <w:p w:rsidR="00805061" w:rsidRDefault="00805061"/>
          <w:p w:rsidR="00805061" w:rsidRDefault="00805061" w:rsidP="00805061">
            <w:r>
              <w:t>Mass: _________</w:t>
            </w:r>
          </w:p>
          <w:p w:rsidR="00805061" w:rsidRDefault="00805061" w:rsidP="00805061"/>
        </w:tc>
        <w:tc>
          <w:tcPr>
            <w:tcW w:w="3995" w:type="dxa"/>
            <w:vMerge w:val="restart"/>
          </w:tcPr>
          <w:p w:rsidR="00805061" w:rsidRDefault="00805061">
            <w:r>
              <w:t>Why do these 3 liquids have different masses yet the same volume?</w:t>
            </w:r>
          </w:p>
        </w:tc>
      </w:tr>
      <w:tr w:rsidR="00805061" w:rsidTr="00805061">
        <w:tc>
          <w:tcPr>
            <w:tcW w:w="710" w:type="dxa"/>
          </w:tcPr>
          <w:p w:rsidR="00805061" w:rsidRDefault="0043732A" w:rsidP="0075527B">
            <w:pPr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805061" w:rsidRDefault="00805061">
            <w:r>
              <w:t>Salt solution in a beaker</w:t>
            </w:r>
          </w:p>
          <w:p w:rsidR="00805061" w:rsidRDefault="00805061">
            <w:r>
              <w:t>Empty beaker</w:t>
            </w:r>
          </w:p>
          <w:p w:rsidR="00805061" w:rsidRDefault="00F0201E">
            <w:r>
              <w:t>B</w:t>
            </w:r>
            <w:r w:rsidR="00805061">
              <w:t>alance</w:t>
            </w:r>
          </w:p>
          <w:p w:rsidR="00F0201E" w:rsidRDefault="00F0201E"/>
          <w:p w:rsidR="00F0201E" w:rsidRDefault="00F0201E"/>
          <w:p w:rsidR="00F0201E" w:rsidRDefault="00F0201E"/>
        </w:tc>
        <w:tc>
          <w:tcPr>
            <w:tcW w:w="3295" w:type="dxa"/>
          </w:tcPr>
          <w:p w:rsidR="00805061" w:rsidRDefault="00805061" w:rsidP="00805061">
            <w:r>
              <w:t>Volume: _________</w:t>
            </w:r>
          </w:p>
          <w:p w:rsidR="00805061" w:rsidRDefault="00805061" w:rsidP="00805061"/>
          <w:p w:rsidR="00805061" w:rsidRDefault="00805061" w:rsidP="00805061">
            <w:r>
              <w:t>Mass: _________</w:t>
            </w:r>
          </w:p>
          <w:p w:rsidR="00805061" w:rsidRDefault="00805061" w:rsidP="00805061"/>
        </w:tc>
        <w:tc>
          <w:tcPr>
            <w:tcW w:w="3995" w:type="dxa"/>
            <w:vMerge/>
          </w:tcPr>
          <w:p w:rsidR="00805061" w:rsidRDefault="00805061"/>
        </w:tc>
      </w:tr>
      <w:tr w:rsidR="00805061" w:rsidTr="00805061">
        <w:tc>
          <w:tcPr>
            <w:tcW w:w="710" w:type="dxa"/>
          </w:tcPr>
          <w:p w:rsidR="00805061" w:rsidRDefault="0043732A" w:rsidP="0075527B">
            <w:pPr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805061" w:rsidRDefault="00805061">
            <w:r>
              <w:t>Water in a beaker</w:t>
            </w:r>
          </w:p>
          <w:p w:rsidR="00805061" w:rsidRDefault="00805061" w:rsidP="002D34FF">
            <w:r>
              <w:t>Empty beaker</w:t>
            </w:r>
          </w:p>
          <w:p w:rsidR="00805061" w:rsidRDefault="00F0201E" w:rsidP="002D34FF">
            <w:r>
              <w:t>B</w:t>
            </w:r>
            <w:r w:rsidR="00805061">
              <w:t>alance</w:t>
            </w:r>
          </w:p>
          <w:p w:rsidR="00F0201E" w:rsidRDefault="00F0201E" w:rsidP="002D34FF"/>
          <w:p w:rsidR="00F0201E" w:rsidRDefault="00F0201E" w:rsidP="002D34FF"/>
          <w:p w:rsidR="00F0201E" w:rsidRDefault="00F0201E" w:rsidP="002D34FF"/>
        </w:tc>
        <w:tc>
          <w:tcPr>
            <w:tcW w:w="3295" w:type="dxa"/>
          </w:tcPr>
          <w:p w:rsidR="00805061" w:rsidRDefault="00805061" w:rsidP="00805061">
            <w:r>
              <w:t>Volume: _________</w:t>
            </w:r>
          </w:p>
          <w:p w:rsidR="00805061" w:rsidRDefault="00805061" w:rsidP="00805061"/>
          <w:p w:rsidR="00805061" w:rsidRDefault="00805061" w:rsidP="00805061">
            <w:r>
              <w:t>Mass: _________</w:t>
            </w:r>
          </w:p>
          <w:p w:rsidR="00805061" w:rsidRDefault="00805061" w:rsidP="00805061"/>
        </w:tc>
        <w:tc>
          <w:tcPr>
            <w:tcW w:w="3995" w:type="dxa"/>
            <w:vMerge/>
          </w:tcPr>
          <w:p w:rsidR="00805061" w:rsidRDefault="00805061"/>
        </w:tc>
      </w:tr>
    </w:tbl>
    <w:p w:rsidR="00F0201E" w:rsidRDefault="00F020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881"/>
        <w:gridCol w:w="3295"/>
        <w:gridCol w:w="3995"/>
      </w:tblGrid>
      <w:tr w:rsidR="00F0201E" w:rsidTr="00805061">
        <w:tc>
          <w:tcPr>
            <w:tcW w:w="710" w:type="dxa"/>
          </w:tcPr>
          <w:p w:rsidR="00F0201E" w:rsidRPr="0075527B" w:rsidRDefault="00F0201E" w:rsidP="00E32556">
            <w:pPr>
              <w:jc w:val="center"/>
              <w:rPr>
                <w:b/>
              </w:rPr>
            </w:pPr>
            <w:r w:rsidRPr="0075527B">
              <w:rPr>
                <w:b/>
              </w:rPr>
              <w:lastRenderedPageBreak/>
              <w:t>#</w:t>
            </w:r>
          </w:p>
        </w:tc>
        <w:tc>
          <w:tcPr>
            <w:tcW w:w="2881" w:type="dxa"/>
          </w:tcPr>
          <w:p w:rsidR="00F0201E" w:rsidRPr="0075527B" w:rsidRDefault="00F0201E" w:rsidP="00E32556">
            <w:pPr>
              <w:rPr>
                <w:b/>
              </w:rPr>
            </w:pPr>
            <w:r w:rsidRPr="0075527B">
              <w:rPr>
                <w:b/>
              </w:rPr>
              <w:t>Materials</w:t>
            </w:r>
          </w:p>
        </w:tc>
        <w:tc>
          <w:tcPr>
            <w:tcW w:w="3295" w:type="dxa"/>
          </w:tcPr>
          <w:p w:rsidR="00F0201E" w:rsidRPr="0075527B" w:rsidRDefault="00F0201E" w:rsidP="00E32556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3995" w:type="dxa"/>
          </w:tcPr>
          <w:p w:rsidR="00F0201E" w:rsidRDefault="00F0201E" w:rsidP="00E32556">
            <w:pPr>
              <w:rPr>
                <w:b/>
              </w:rPr>
            </w:pPr>
            <w:r>
              <w:rPr>
                <w:b/>
              </w:rPr>
              <w:t>What does it mean?</w:t>
            </w:r>
          </w:p>
        </w:tc>
      </w:tr>
      <w:tr w:rsidR="00805061" w:rsidTr="00805061">
        <w:tc>
          <w:tcPr>
            <w:tcW w:w="710" w:type="dxa"/>
          </w:tcPr>
          <w:p w:rsidR="00805061" w:rsidRDefault="0043732A" w:rsidP="0075527B">
            <w:pPr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805061" w:rsidRDefault="00805061">
            <w:r>
              <w:t>3 metals rods</w:t>
            </w:r>
          </w:p>
          <w:p w:rsidR="00805061" w:rsidRDefault="00805061">
            <w:r>
              <w:t>balance</w:t>
            </w:r>
          </w:p>
        </w:tc>
        <w:tc>
          <w:tcPr>
            <w:tcW w:w="3295" w:type="dxa"/>
          </w:tcPr>
          <w:p w:rsidR="00805061" w:rsidRDefault="00805061" w:rsidP="002D34FF">
            <w:r>
              <w:t>Mass of object #1: ___________</w:t>
            </w:r>
          </w:p>
          <w:p w:rsidR="00805061" w:rsidRDefault="00805061" w:rsidP="002D34FF"/>
          <w:p w:rsidR="00805061" w:rsidRDefault="00805061" w:rsidP="002D34FF">
            <w:r>
              <w:t>Mass of object #2: ___________</w:t>
            </w:r>
          </w:p>
          <w:p w:rsidR="00805061" w:rsidRDefault="00805061" w:rsidP="002D34FF"/>
          <w:p w:rsidR="00805061" w:rsidRDefault="00805061" w:rsidP="002D34FF">
            <w:r>
              <w:t>Mass of object #3: ___________</w:t>
            </w:r>
          </w:p>
          <w:p w:rsidR="00F0201E" w:rsidRDefault="00F0201E" w:rsidP="002D34FF"/>
          <w:p w:rsidR="00F0201E" w:rsidRDefault="00F0201E" w:rsidP="002D34FF"/>
          <w:p w:rsidR="00F0201E" w:rsidRDefault="00F0201E" w:rsidP="002D34FF"/>
          <w:p w:rsidR="00F0201E" w:rsidRDefault="00F0201E" w:rsidP="002D34FF"/>
          <w:p w:rsidR="00F0201E" w:rsidRDefault="00F0201E" w:rsidP="002D34FF"/>
        </w:tc>
        <w:tc>
          <w:tcPr>
            <w:tcW w:w="3995" w:type="dxa"/>
          </w:tcPr>
          <w:p w:rsidR="00805061" w:rsidRDefault="00805061" w:rsidP="00805061">
            <w:r>
              <w:t>Why do these 3 metal objects have different masses yet the same volume?</w:t>
            </w:r>
          </w:p>
          <w:p w:rsidR="00805061" w:rsidRDefault="00805061" w:rsidP="00805061"/>
          <w:p w:rsidR="00805061" w:rsidRDefault="00805061" w:rsidP="00805061"/>
          <w:p w:rsidR="00805061" w:rsidRDefault="00805061" w:rsidP="00805061"/>
          <w:p w:rsidR="00805061" w:rsidRDefault="00805061" w:rsidP="00805061"/>
        </w:tc>
      </w:tr>
      <w:tr w:rsidR="00805061" w:rsidTr="00805061">
        <w:tc>
          <w:tcPr>
            <w:tcW w:w="710" w:type="dxa"/>
          </w:tcPr>
          <w:p w:rsidR="00805061" w:rsidRDefault="0043732A" w:rsidP="0075527B">
            <w:pPr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805061" w:rsidRDefault="00805061">
            <w:r>
              <w:t>3 containers – different shapes (different colours)</w:t>
            </w:r>
          </w:p>
          <w:p w:rsidR="00805061" w:rsidRDefault="00805061" w:rsidP="002D34FF">
            <w:r>
              <w:t>Graduated cylinder</w:t>
            </w:r>
          </w:p>
        </w:tc>
        <w:tc>
          <w:tcPr>
            <w:tcW w:w="3295" w:type="dxa"/>
          </w:tcPr>
          <w:p w:rsidR="00805061" w:rsidRDefault="00805061">
            <w:r>
              <w:t>Predicted volume #1: _______</w:t>
            </w:r>
          </w:p>
          <w:p w:rsidR="00F0201E" w:rsidRDefault="00F0201E"/>
          <w:p w:rsidR="00805061" w:rsidRDefault="00805061" w:rsidP="00805061">
            <w:r>
              <w:t>Measured volume #1: _______</w:t>
            </w:r>
          </w:p>
          <w:p w:rsidR="00805061" w:rsidRDefault="00805061" w:rsidP="00805061"/>
          <w:p w:rsidR="00F0201E" w:rsidRDefault="00F0201E" w:rsidP="00805061"/>
          <w:p w:rsidR="00805061" w:rsidRDefault="00805061" w:rsidP="00805061">
            <w:r>
              <w:t>Predicted volume #2: _______</w:t>
            </w:r>
          </w:p>
          <w:p w:rsidR="00F0201E" w:rsidRDefault="00F0201E" w:rsidP="00805061"/>
          <w:p w:rsidR="00805061" w:rsidRDefault="00805061" w:rsidP="00805061">
            <w:r>
              <w:t>Measured volume #2: _______</w:t>
            </w:r>
          </w:p>
          <w:p w:rsidR="00805061" w:rsidRDefault="00805061" w:rsidP="00805061"/>
          <w:p w:rsidR="00F0201E" w:rsidRDefault="00F0201E" w:rsidP="00805061"/>
          <w:p w:rsidR="00805061" w:rsidRDefault="00805061" w:rsidP="00805061">
            <w:r>
              <w:t>Predicted volume #3: _______</w:t>
            </w:r>
          </w:p>
          <w:p w:rsidR="00F0201E" w:rsidRDefault="00F0201E" w:rsidP="00805061"/>
          <w:p w:rsidR="00805061" w:rsidRDefault="00805061" w:rsidP="00805061">
            <w:r>
              <w:t>Measured volume #3: _______</w:t>
            </w:r>
          </w:p>
          <w:p w:rsidR="00805061" w:rsidRDefault="00805061" w:rsidP="00805061"/>
        </w:tc>
        <w:tc>
          <w:tcPr>
            <w:tcW w:w="3995" w:type="dxa"/>
          </w:tcPr>
          <w:p w:rsidR="00805061" w:rsidRDefault="00805061">
            <w:r>
              <w:t>How close were your predicted and measured volumes? Why?</w:t>
            </w:r>
          </w:p>
          <w:p w:rsidR="00805061" w:rsidRDefault="00805061"/>
        </w:tc>
      </w:tr>
      <w:tr w:rsidR="00805061" w:rsidTr="00805061">
        <w:tc>
          <w:tcPr>
            <w:tcW w:w="710" w:type="dxa"/>
          </w:tcPr>
          <w:p w:rsidR="00805061" w:rsidRDefault="0043732A" w:rsidP="0075527B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2881" w:type="dxa"/>
          </w:tcPr>
          <w:p w:rsidR="00805061" w:rsidRDefault="00805061" w:rsidP="00805061">
            <w:r>
              <w:t>Overflow can, Grad cylinder, Large irregular object, Pneumatic trough, Multipurpose tongs, 600mL  beaker of water</w:t>
            </w:r>
          </w:p>
        </w:tc>
        <w:tc>
          <w:tcPr>
            <w:tcW w:w="3295" w:type="dxa"/>
          </w:tcPr>
          <w:p w:rsidR="00805061" w:rsidRDefault="00805061">
            <w:r>
              <w:t>Volume of  the object</w:t>
            </w:r>
            <w:r w:rsidR="00F0201E">
              <w:t>: ________</w:t>
            </w:r>
          </w:p>
          <w:p w:rsidR="00805061" w:rsidRDefault="00805061"/>
          <w:p w:rsidR="00F0201E" w:rsidRDefault="00F0201E"/>
          <w:p w:rsidR="00F0201E" w:rsidRDefault="00F0201E"/>
          <w:p w:rsidR="00F0201E" w:rsidRDefault="00F0201E"/>
          <w:p w:rsidR="00F0201E" w:rsidRDefault="00F0201E"/>
          <w:p w:rsidR="00F0201E" w:rsidRDefault="00F0201E"/>
          <w:p w:rsidR="00F0201E" w:rsidRDefault="00F0201E"/>
          <w:p w:rsidR="00F0201E" w:rsidRDefault="00F0201E"/>
          <w:p w:rsidR="00F0201E" w:rsidRDefault="00F0201E"/>
          <w:p w:rsidR="00F0201E" w:rsidRDefault="00F0201E"/>
          <w:p w:rsidR="00F0201E" w:rsidRDefault="00F0201E"/>
        </w:tc>
        <w:tc>
          <w:tcPr>
            <w:tcW w:w="3995" w:type="dxa"/>
          </w:tcPr>
          <w:p w:rsidR="00805061" w:rsidRDefault="00805061">
            <w:r>
              <w:t>How is this method of determining volume – different then displacement in the graduated cylinder?</w:t>
            </w:r>
          </w:p>
          <w:p w:rsidR="00F0201E" w:rsidRDefault="00F0201E"/>
        </w:tc>
      </w:tr>
    </w:tbl>
    <w:p w:rsidR="002D34FF" w:rsidRDefault="002D34FF"/>
    <w:sectPr w:rsidR="002D34FF" w:rsidSect="008050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773"/>
    <w:multiLevelType w:val="hybridMultilevel"/>
    <w:tmpl w:val="CDD05550"/>
    <w:lvl w:ilvl="0" w:tplc="B322D3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FF"/>
    <w:rsid w:val="00016258"/>
    <w:rsid w:val="002D34FF"/>
    <w:rsid w:val="0043732A"/>
    <w:rsid w:val="00725203"/>
    <w:rsid w:val="0075527B"/>
    <w:rsid w:val="00805061"/>
    <w:rsid w:val="00BF1629"/>
    <w:rsid w:val="00F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3</cp:revision>
  <dcterms:created xsi:type="dcterms:W3CDTF">2015-10-14T21:09:00Z</dcterms:created>
  <dcterms:modified xsi:type="dcterms:W3CDTF">2015-10-14T21:12:00Z</dcterms:modified>
</cp:coreProperties>
</file>